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FB" w:rsidRPr="00E52CE4" w:rsidRDefault="00307EFB" w:rsidP="00775006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E52CE4"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 w:rsidRPr="00E52CE4">
        <w:rPr>
          <w:rFonts w:ascii="標楷體" w:eastAsia="標楷體" w:hAnsi="標楷體"/>
          <w:b/>
          <w:sz w:val="32"/>
          <w:szCs w:val="32"/>
        </w:rPr>
        <w:t>南市</w:t>
      </w:r>
      <w:r w:rsidR="00E52CE4" w:rsidRPr="00E52CE4">
        <w:rPr>
          <w:rFonts w:ascii="標楷體" w:eastAsia="標楷體" w:hAnsi="標楷體" w:hint="eastAsia"/>
          <w:b/>
          <w:sz w:val="32"/>
          <w:szCs w:val="32"/>
        </w:rPr>
        <w:t>議會</w:t>
      </w:r>
    </w:p>
    <w:p w:rsidR="00307EFB" w:rsidRPr="00E52CE4" w:rsidRDefault="00512D34" w:rsidP="00775006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E52CE4">
        <w:rPr>
          <w:rFonts w:ascii="標楷體" w:eastAsia="標楷體" w:hAnsi="標楷體" w:hint="eastAsia"/>
          <w:b/>
          <w:sz w:val="32"/>
          <w:szCs w:val="32"/>
        </w:rPr>
        <w:t>108年</w:t>
      </w:r>
      <w:proofErr w:type="gramStart"/>
      <w:r w:rsidR="00E52CE4" w:rsidRPr="00E52CE4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E52CE4" w:rsidRPr="00E52CE4">
        <w:rPr>
          <w:rFonts w:ascii="標楷體" w:eastAsia="標楷體" w:hAnsi="標楷體" w:hint="eastAsia"/>
          <w:b/>
          <w:sz w:val="32"/>
          <w:szCs w:val="32"/>
        </w:rPr>
        <w:t>南市議長</w:t>
      </w:r>
      <w:proofErr w:type="gramStart"/>
      <w:r w:rsidR="00E52CE4" w:rsidRPr="00E52CE4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307EFB" w:rsidRPr="00E52CE4">
        <w:rPr>
          <w:rFonts w:ascii="標楷體" w:eastAsia="標楷體" w:hAnsi="標楷體"/>
          <w:b/>
          <w:sz w:val="32"/>
          <w:szCs w:val="32"/>
        </w:rPr>
        <w:t>「</w:t>
      </w:r>
      <w:r w:rsidR="00E52CE4" w:rsidRPr="00E52CE4">
        <w:rPr>
          <w:rFonts w:ascii="標楷體" w:eastAsia="標楷體" w:hAnsi="標楷體" w:hint="eastAsia"/>
          <w:b/>
          <w:sz w:val="32"/>
          <w:szCs w:val="32"/>
        </w:rPr>
        <w:t>點亮</w:t>
      </w:r>
      <w:proofErr w:type="gramStart"/>
      <w:r w:rsidR="00E52CE4" w:rsidRPr="00E52CE4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="00E52CE4" w:rsidRPr="00E52CE4">
        <w:rPr>
          <w:rFonts w:ascii="標楷體" w:eastAsia="標楷體" w:hAnsi="標楷體" w:hint="eastAsia"/>
          <w:b/>
          <w:sz w:val="32"/>
          <w:szCs w:val="32"/>
        </w:rPr>
        <w:t xml:space="preserve">南 </w:t>
      </w:r>
      <w:proofErr w:type="gramStart"/>
      <w:r w:rsidR="00E52CE4" w:rsidRPr="00E52CE4">
        <w:rPr>
          <w:rFonts w:ascii="標楷體" w:eastAsia="標楷體" w:hAnsi="標楷體" w:hint="eastAsia"/>
          <w:b/>
          <w:sz w:val="32"/>
          <w:szCs w:val="32"/>
        </w:rPr>
        <w:t>議起</w:t>
      </w:r>
      <w:proofErr w:type="gramEnd"/>
      <w:r w:rsidR="00E52CE4" w:rsidRPr="00E52CE4">
        <w:rPr>
          <w:rFonts w:ascii="標楷體" w:eastAsia="標楷體" w:hAnsi="標楷體" w:hint="eastAsia"/>
          <w:b/>
          <w:sz w:val="32"/>
          <w:szCs w:val="32"/>
        </w:rPr>
        <w:t>Show</w:t>
      </w:r>
      <w:r w:rsidR="003A5BF1" w:rsidRPr="00E52CE4">
        <w:rPr>
          <w:rFonts w:ascii="標楷體" w:eastAsia="標楷體" w:hAnsi="標楷體"/>
          <w:b/>
          <w:sz w:val="32"/>
          <w:szCs w:val="32"/>
        </w:rPr>
        <w:t>」攝影比賽</w:t>
      </w:r>
    </w:p>
    <w:p w:rsidR="00BA7C2C" w:rsidRPr="007410DC" w:rsidRDefault="00C018E6" w:rsidP="00775006">
      <w:pPr>
        <w:numPr>
          <w:ilvl w:val="0"/>
          <w:numId w:val="2"/>
        </w:numPr>
        <w:snapToGrid w:val="0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活動宗旨：</w:t>
      </w:r>
    </w:p>
    <w:p w:rsidR="00BA7C2C" w:rsidRPr="007410DC" w:rsidRDefault="00C018E6" w:rsidP="00775006">
      <w:pPr>
        <w:snapToGrid w:val="0"/>
        <w:ind w:left="720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睽違13年，</w:t>
      </w:r>
      <w:proofErr w:type="gramStart"/>
      <w:r w:rsidRPr="007410DC">
        <w:rPr>
          <w:rFonts w:ascii="標楷體" w:eastAsia="標楷體" w:hAnsi="標楷體" w:hint="eastAsia"/>
          <w:color w:val="0D0D0D" w:themeColor="text1" w:themeTint="F2"/>
        </w:rPr>
        <w:t>臺</w:t>
      </w:r>
      <w:proofErr w:type="gramEnd"/>
      <w:r w:rsidRPr="007410DC">
        <w:rPr>
          <w:rFonts w:ascii="標楷體" w:eastAsia="標楷體" w:hAnsi="標楷體" w:hint="eastAsia"/>
          <w:color w:val="0D0D0D" w:themeColor="text1" w:themeTint="F2"/>
        </w:rPr>
        <w:t>南再現</w:t>
      </w:r>
      <w:r w:rsidR="006141AD" w:rsidRPr="007410DC">
        <w:rPr>
          <w:rFonts w:ascii="標楷體" w:eastAsia="標楷體" w:hAnsi="標楷體" w:hint="eastAsia"/>
          <w:color w:val="0D0D0D" w:themeColor="text1" w:themeTint="F2"/>
        </w:rPr>
        <w:t>花燈盛</w:t>
      </w:r>
      <w:r w:rsidRPr="007410DC">
        <w:rPr>
          <w:rFonts w:ascii="標楷體" w:eastAsia="標楷體" w:hAnsi="標楷體" w:hint="eastAsia"/>
          <w:color w:val="0D0D0D" w:themeColor="text1" w:themeTint="F2"/>
        </w:rPr>
        <w:t>會</w:t>
      </w:r>
      <w:r w:rsidR="006141AD" w:rsidRPr="007410DC">
        <w:rPr>
          <w:rFonts w:ascii="標楷體" w:eastAsia="標楷體" w:hAnsi="標楷體" w:hint="eastAsia"/>
          <w:color w:val="0D0D0D" w:themeColor="text1" w:themeTint="F2"/>
        </w:rPr>
        <w:t>！</w:t>
      </w:r>
      <w:proofErr w:type="gramStart"/>
      <w:r w:rsidR="006141AD" w:rsidRPr="007410DC">
        <w:rPr>
          <w:rFonts w:ascii="標楷體" w:eastAsia="標楷體" w:hAnsi="標楷體" w:hint="eastAsia"/>
          <w:color w:val="0D0D0D" w:themeColor="text1" w:themeTint="F2"/>
        </w:rPr>
        <w:t>臺</w:t>
      </w:r>
      <w:proofErr w:type="gramEnd"/>
      <w:r w:rsidR="006141AD" w:rsidRPr="007410DC">
        <w:rPr>
          <w:rFonts w:ascii="標楷體" w:eastAsia="標楷體" w:hAnsi="標楷體" w:hint="eastAsia"/>
          <w:color w:val="0D0D0D" w:themeColor="text1" w:themeTint="F2"/>
        </w:rPr>
        <w:t>南市議會創全國議會首例將精華版「臺灣燈會」搬到</w:t>
      </w:r>
      <w:r w:rsidR="00CD6CF0" w:rsidRPr="007410DC">
        <w:rPr>
          <w:rFonts w:ascii="標楷體" w:eastAsia="標楷體" w:hAnsi="標楷體" w:hint="eastAsia"/>
          <w:color w:val="0D0D0D" w:themeColor="text1" w:themeTint="F2"/>
        </w:rPr>
        <w:t>議會噴水池</w:t>
      </w:r>
      <w:r w:rsidR="006141AD" w:rsidRPr="007410DC">
        <w:rPr>
          <w:rFonts w:ascii="標楷體" w:eastAsia="標楷體" w:hAnsi="標楷體" w:hint="eastAsia"/>
          <w:color w:val="0D0D0D" w:themeColor="text1" w:themeTint="F2"/>
        </w:rPr>
        <w:t>廣場</w:t>
      </w:r>
      <w:r w:rsidR="00CD6CF0" w:rsidRPr="007410DC">
        <w:rPr>
          <w:rFonts w:ascii="標楷體" w:eastAsia="標楷體" w:hAnsi="標楷體" w:hint="eastAsia"/>
          <w:color w:val="0D0D0D" w:themeColor="text1" w:themeTint="F2"/>
        </w:rPr>
        <w:t>供民眾觀賞</w:t>
      </w:r>
      <w:r w:rsidR="009B66E4" w:rsidRPr="007410DC">
        <w:rPr>
          <w:rFonts w:ascii="標楷體" w:eastAsia="標楷體" w:hAnsi="標楷體"/>
          <w:color w:val="0D0D0D" w:themeColor="text1" w:themeTint="F2"/>
        </w:rPr>
        <w:t>，</w:t>
      </w:r>
      <w:r w:rsidR="00CD6CF0" w:rsidRPr="007410DC">
        <w:rPr>
          <w:rFonts w:ascii="標楷體" w:eastAsia="標楷體" w:hAnsi="標楷體" w:hint="eastAsia"/>
          <w:color w:val="0D0D0D" w:themeColor="text1" w:themeTint="F2"/>
        </w:rPr>
        <w:t>共有近50座花燈，還有獨創的七彩時光隧道及</w:t>
      </w:r>
      <w:proofErr w:type="gramStart"/>
      <w:r w:rsidR="00CD6CF0" w:rsidRPr="007410DC">
        <w:rPr>
          <w:rFonts w:ascii="標楷體" w:eastAsia="標楷體" w:hAnsi="標楷體" w:hint="eastAsia"/>
          <w:color w:val="0D0D0D" w:themeColor="text1" w:themeTint="F2"/>
        </w:rPr>
        <w:t>光雕秀</w:t>
      </w:r>
      <w:proofErr w:type="gramEnd"/>
      <w:r w:rsidR="00CD6CF0" w:rsidRPr="007410DC">
        <w:rPr>
          <w:rFonts w:ascii="標楷體" w:eastAsia="標楷體" w:hAnsi="標楷體" w:hint="eastAsia"/>
          <w:color w:val="0D0D0D" w:themeColor="text1" w:themeTint="F2"/>
        </w:rPr>
        <w:t>，以及可愛的</w:t>
      </w:r>
      <w:r w:rsidR="000767DF" w:rsidRPr="007410DC">
        <w:rPr>
          <w:rFonts w:ascii="標楷體" w:eastAsia="標楷體" w:hAnsi="標楷體" w:hint="eastAsia"/>
          <w:color w:val="0D0D0D" w:themeColor="text1" w:themeTint="F2"/>
        </w:rPr>
        <w:t>大型</w:t>
      </w:r>
      <w:r w:rsidR="00CD6CF0" w:rsidRPr="007410DC">
        <w:rPr>
          <w:rFonts w:ascii="標楷體" w:eastAsia="標楷體" w:hAnsi="標楷體" w:hint="eastAsia"/>
          <w:color w:val="0D0D0D" w:themeColor="text1" w:themeTint="F2"/>
        </w:rPr>
        <w:t>泰</w:t>
      </w:r>
      <w:proofErr w:type="gramStart"/>
      <w:r w:rsidR="00CD6CF0" w:rsidRPr="007410DC">
        <w:rPr>
          <w:rFonts w:ascii="標楷體" w:eastAsia="標楷體" w:hAnsi="標楷體" w:hint="eastAsia"/>
          <w:color w:val="0D0D0D" w:themeColor="text1" w:themeTint="F2"/>
        </w:rPr>
        <w:t>迪</w:t>
      </w:r>
      <w:proofErr w:type="gramEnd"/>
      <w:r w:rsidR="00CD6CF0" w:rsidRPr="007410DC">
        <w:rPr>
          <w:rFonts w:ascii="標楷體" w:eastAsia="標楷體" w:hAnsi="標楷體" w:hint="eastAsia"/>
          <w:color w:val="0D0D0D" w:themeColor="text1" w:themeTint="F2"/>
        </w:rPr>
        <w:t>熊</w:t>
      </w:r>
      <w:r w:rsidR="0014292C" w:rsidRPr="007410DC">
        <w:rPr>
          <w:rFonts w:ascii="標楷體" w:eastAsia="標楷體" w:hAnsi="標楷體" w:hint="eastAsia"/>
          <w:color w:val="0D0D0D" w:themeColor="text1" w:themeTint="F2"/>
        </w:rPr>
        <w:t>作陪</w:t>
      </w:r>
      <w:r w:rsidR="00CC4438" w:rsidRPr="007410DC">
        <w:rPr>
          <w:rFonts w:ascii="標楷體" w:eastAsia="標楷體" w:hAnsi="標楷體" w:hint="eastAsia"/>
          <w:color w:val="0D0D0D" w:themeColor="text1" w:themeTint="F2"/>
        </w:rPr>
        <w:t>，</w:t>
      </w:r>
      <w:r w:rsidR="006F140F" w:rsidRPr="007410DC">
        <w:rPr>
          <w:rFonts w:ascii="標楷體" w:eastAsia="標楷體" w:hAnsi="標楷體" w:hint="eastAsia"/>
          <w:color w:val="0D0D0D" w:themeColor="text1" w:themeTint="F2"/>
        </w:rPr>
        <w:t>邀請大家透過相機共同來凝視、捕捉、欣賞</w:t>
      </w:r>
      <w:r w:rsidR="0014292C" w:rsidRPr="007410DC">
        <w:rPr>
          <w:rFonts w:ascii="標楷體" w:eastAsia="標楷體" w:hAnsi="標楷體" w:hint="eastAsia"/>
          <w:color w:val="0D0D0D" w:themeColor="text1" w:themeTint="F2"/>
        </w:rPr>
        <w:t>燈會之美</w:t>
      </w:r>
      <w:r w:rsidR="006F140F" w:rsidRPr="007410DC">
        <w:rPr>
          <w:rFonts w:ascii="標楷體" w:eastAsia="標楷體" w:hAnsi="標楷體" w:hint="eastAsia"/>
          <w:color w:val="0D0D0D" w:themeColor="text1" w:themeTint="F2"/>
        </w:rPr>
        <w:t>。</w:t>
      </w:r>
    </w:p>
    <w:p w:rsidR="00134737" w:rsidRPr="007410DC" w:rsidRDefault="00080B7E" w:rsidP="00775006">
      <w:pPr>
        <w:numPr>
          <w:ilvl w:val="0"/>
          <w:numId w:val="2"/>
        </w:numPr>
        <w:snapToGrid w:val="0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主</w:t>
      </w:r>
      <w:r w:rsidR="00905575" w:rsidRPr="007410DC">
        <w:rPr>
          <w:rFonts w:ascii="標楷體" w:eastAsia="標楷體" w:hAnsi="標楷體" w:hint="eastAsia"/>
          <w:color w:val="0D0D0D" w:themeColor="text1" w:themeTint="F2"/>
        </w:rPr>
        <w:t>辦單位</w:t>
      </w:r>
      <w:r w:rsidR="00647765" w:rsidRPr="007410DC">
        <w:rPr>
          <w:rFonts w:ascii="標楷體" w:eastAsia="標楷體" w:hAnsi="標楷體" w:hint="eastAsia"/>
          <w:color w:val="0D0D0D" w:themeColor="text1" w:themeTint="F2"/>
        </w:rPr>
        <w:t>：</w:t>
      </w:r>
      <w:r w:rsidR="006E1C54" w:rsidRPr="007410DC">
        <w:rPr>
          <w:rFonts w:ascii="標楷體" w:eastAsia="標楷體" w:hAnsi="標楷體" w:hint="eastAsia"/>
          <w:color w:val="0D0D0D" w:themeColor="text1" w:themeTint="F2"/>
        </w:rPr>
        <w:t>臺南市</w:t>
      </w:r>
      <w:r w:rsidR="00E52CE4" w:rsidRPr="007410DC">
        <w:rPr>
          <w:rFonts w:ascii="標楷體" w:eastAsia="標楷體" w:hAnsi="標楷體" w:hint="eastAsia"/>
          <w:color w:val="0D0D0D" w:themeColor="text1" w:themeTint="F2"/>
        </w:rPr>
        <w:t>議會</w:t>
      </w:r>
      <w:r w:rsidR="0065520F">
        <w:rPr>
          <w:rFonts w:ascii="標楷體" w:eastAsia="標楷體" w:hAnsi="標楷體" w:hint="eastAsia"/>
          <w:color w:val="0D0D0D" w:themeColor="text1" w:themeTint="F2"/>
        </w:rPr>
        <w:t>；協辦單位：</w:t>
      </w:r>
      <w:r w:rsidR="00714FAF">
        <w:rPr>
          <w:rFonts w:ascii="標楷體" w:eastAsia="標楷體" w:hAnsi="標楷體" w:hint="eastAsia"/>
          <w:color w:val="0D0D0D" w:themeColor="text1" w:themeTint="F2"/>
        </w:rPr>
        <w:t>台</w:t>
      </w:r>
      <w:bookmarkStart w:id="0" w:name="_GoBack"/>
      <w:bookmarkEnd w:id="0"/>
      <w:r w:rsidR="0065520F">
        <w:rPr>
          <w:rFonts w:ascii="標楷體" w:eastAsia="標楷體" w:hAnsi="標楷體" w:hint="eastAsia"/>
          <w:color w:val="0D0D0D" w:themeColor="text1" w:themeTint="F2"/>
        </w:rPr>
        <w:t>南市攝影</w:t>
      </w:r>
      <w:r w:rsidR="00705383">
        <w:rPr>
          <w:rFonts w:ascii="標楷體" w:eastAsia="標楷體" w:hAnsi="標楷體" w:hint="eastAsia"/>
          <w:color w:val="0D0D0D" w:themeColor="text1" w:themeTint="F2"/>
        </w:rPr>
        <w:t>學</w:t>
      </w:r>
      <w:r w:rsidR="0065520F">
        <w:rPr>
          <w:rFonts w:ascii="標楷體" w:eastAsia="標楷體" w:hAnsi="標楷體" w:hint="eastAsia"/>
          <w:color w:val="0D0D0D" w:themeColor="text1" w:themeTint="F2"/>
        </w:rPr>
        <w:t>會。</w:t>
      </w:r>
    </w:p>
    <w:p w:rsidR="002B6EFB" w:rsidRPr="007410DC" w:rsidRDefault="00784E22" w:rsidP="00775006">
      <w:pPr>
        <w:numPr>
          <w:ilvl w:val="0"/>
          <w:numId w:val="2"/>
        </w:numPr>
        <w:snapToGrid w:val="0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參賽資格</w:t>
      </w:r>
      <w:r w:rsidR="00647765" w:rsidRPr="007410DC">
        <w:rPr>
          <w:rFonts w:ascii="標楷體" w:eastAsia="標楷體" w:hAnsi="標楷體" w:hint="eastAsia"/>
          <w:color w:val="0D0D0D" w:themeColor="text1" w:themeTint="F2"/>
        </w:rPr>
        <w:t>：</w:t>
      </w:r>
      <w:r w:rsidR="002B6EFB" w:rsidRPr="007410DC">
        <w:rPr>
          <w:rFonts w:ascii="標楷體" w:eastAsia="標楷體" w:hAnsi="標楷體" w:hint="eastAsia"/>
          <w:color w:val="0D0D0D" w:themeColor="text1" w:themeTint="F2"/>
        </w:rPr>
        <w:t>凡喜好攝影之各界人士。</w:t>
      </w:r>
    </w:p>
    <w:p w:rsidR="00793132" w:rsidRPr="007410DC" w:rsidRDefault="00646D02" w:rsidP="00775006">
      <w:pPr>
        <w:numPr>
          <w:ilvl w:val="0"/>
          <w:numId w:val="2"/>
        </w:numPr>
        <w:snapToGrid w:val="0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攝影主題</w:t>
      </w:r>
      <w:r w:rsidR="00647765" w:rsidRPr="007410DC">
        <w:rPr>
          <w:rFonts w:ascii="標楷體" w:eastAsia="標楷體" w:hAnsi="標楷體" w:hint="eastAsia"/>
          <w:color w:val="0D0D0D" w:themeColor="text1" w:themeTint="F2"/>
        </w:rPr>
        <w:t>：</w:t>
      </w:r>
    </w:p>
    <w:p w:rsidR="00E52CE4" w:rsidRPr="007410DC" w:rsidRDefault="00793132" w:rsidP="00793132">
      <w:pPr>
        <w:snapToGrid w:val="0"/>
        <w:ind w:left="720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以本會「點亮</w:t>
      </w:r>
      <w:proofErr w:type="gramStart"/>
      <w:r w:rsidRPr="007410DC">
        <w:rPr>
          <w:rFonts w:ascii="標楷體" w:eastAsia="標楷體" w:hAnsi="標楷體" w:hint="eastAsia"/>
          <w:color w:val="0D0D0D" w:themeColor="text1" w:themeTint="F2"/>
        </w:rPr>
        <w:t>臺</w:t>
      </w:r>
      <w:proofErr w:type="gramEnd"/>
      <w:r w:rsidRPr="007410DC">
        <w:rPr>
          <w:rFonts w:ascii="標楷體" w:eastAsia="標楷體" w:hAnsi="標楷體" w:hint="eastAsia"/>
          <w:color w:val="0D0D0D" w:themeColor="text1" w:themeTint="F2"/>
        </w:rPr>
        <w:t xml:space="preserve">南 </w:t>
      </w:r>
      <w:proofErr w:type="gramStart"/>
      <w:r w:rsidRPr="007410DC">
        <w:rPr>
          <w:rFonts w:ascii="標楷體" w:eastAsia="標楷體" w:hAnsi="標楷體" w:hint="eastAsia"/>
          <w:color w:val="0D0D0D" w:themeColor="text1" w:themeTint="F2"/>
        </w:rPr>
        <w:t>議起</w:t>
      </w:r>
      <w:proofErr w:type="gramEnd"/>
      <w:r w:rsidRPr="007410DC">
        <w:rPr>
          <w:rFonts w:ascii="標楷體" w:eastAsia="標楷體" w:hAnsi="標楷體" w:hint="eastAsia"/>
          <w:color w:val="0D0D0D" w:themeColor="text1" w:themeTint="F2"/>
        </w:rPr>
        <w:t>Show」燈會為主題，內容可包含文化、人文、景觀、生態等題材，呈現多元、歡樂、幸福之畫面。</w:t>
      </w:r>
    </w:p>
    <w:p w:rsidR="00D27FC3" w:rsidRPr="007410DC" w:rsidRDefault="000508A1" w:rsidP="00D27FC3">
      <w:pPr>
        <w:numPr>
          <w:ilvl w:val="0"/>
          <w:numId w:val="2"/>
        </w:numPr>
        <w:snapToGrid w:val="0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收件辦法</w:t>
      </w:r>
      <w:r w:rsidR="009106D1" w:rsidRPr="007410DC">
        <w:rPr>
          <w:rFonts w:ascii="標楷體" w:eastAsia="標楷體" w:hAnsi="標楷體" w:hint="eastAsia"/>
          <w:color w:val="0D0D0D" w:themeColor="text1" w:themeTint="F2"/>
        </w:rPr>
        <w:t>及作品規格</w:t>
      </w:r>
    </w:p>
    <w:p w:rsidR="003431E6" w:rsidRPr="007410DC" w:rsidRDefault="003431E6" w:rsidP="003431E6">
      <w:pPr>
        <w:adjustRightInd w:val="0"/>
        <w:snapToGrid w:val="0"/>
        <w:spacing w:line="360" w:lineRule="exact"/>
        <w:ind w:firstLine="480"/>
        <w:jc w:val="both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cs="新細明體" w:hint="eastAsia"/>
          <w:color w:val="0D0D0D" w:themeColor="text1" w:themeTint="F2"/>
        </w:rPr>
        <w:t>(</w:t>
      </w:r>
      <w:proofErr w:type="gramStart"/>
      <w:r w:rsidR="00A97336" w:rsidRPr="007410DC">
        <w:rPr>
          <w:rFonts w:ascii="標楷體" w:eastAsia="標楷體" w:hAnsi="標楷體" w:cs="新細明體" w:hint="eastAsia"/>
          <w:color w:val="0D0D0D" w:themeColor="text1" w:themeTint="F2"/>
        </w:rPr>
        <w:t>一</w:t>
      </w:r>
      <w:proofErr w:type="gramEnd"/>
      <w:r w:rsidRPr="007410DC">
        <w:rPr>
          <w:rFonts w:ascii="標楷體" w:eastAsia="標楷體" w:hAnsi="標楷體" w:cs="新細明體" w:hint="eastAsia"/>
          <w:color w:val="0D0D0D" w:themeColor="text1" w:themeTint="F2"/>
        </w:rPr>
        <w:t>)收件辦法:</w:t>
      </w:r>
    </w:p>
    <w:p w:rsidR="003431E6" w:rsidRPr="007410DC" w:rsidRDefault="003431E6" w:rsidP="003431E6">
      <w:pPr>
        <w:numPr>
          <w:ilvl w:val="0"/>
          <w:numId w:val="15"/>
        </w:numPr>
        <w:adjustRightInd w:val="0"/>
        <w:snapToGrid w:val="0"/>
        <w:spacing w:line="360" w:lineRule="exact"/>
        <w:ind w:left="1276"/>
        <w:jc w:val="both"/>
        <w:rPr>
          <w:rFonts w:ascii="標楷體" w:eastAsia="標楷體" w:hAnsi="標楷體" w:cs="新細明體"/>
          <w:color w:val="0D0D0D" w:themeColor="text1" w:themeTint="F2"/>
        </w:rPr>
      </w:pPr>
      <w:r w:rsidRPr="007410DC">
        <w:rPr>
          <w:rFonts w:ascii="標楷體" w:eastAsia="標楷體" w:hAnsi="標楷體" w:cs="新細明體" w:hint="eastAsia"/>
          <w:color w:val="0D0D0D" w:themeColor="text1" w:themeTint="F2"/>
        </w:rPr>
        <w:t>收件日期及方式：即日起至108年</w:t>
      </w:r>
      <w:r w:rsidR="00793132" w:rsidRPr="007410DC">
        <w:rPr>
          <w:rFonts w:ascii="標楷體" w:eastAsia="標楷體" w:hAnsi="標楷體" w:cs="新細明體" w:hint="eastAsia"/>
          <w:color w:val="0D0D0D" w:themeColor="text1" w:themeTint="F2"/>
        </w:rPr>
        <w:t>4</w:t>
      </w:r>
      <w:r w:rsidRPr="007410DC">
        <w:rPr>
          <w:rFonts w:ascii="標楷體" w:eastAsia="標楷體" w:hAnsi="標楷體" w:cs="新細明體" w:hint="eastAsia"/>
          <w:color w:val="0D0D0D" w:themeColor="text1" w:themeTint="F2"/>
        </w:rPr>
        <w:t>月</w:t>
      </w:r>
      <w:r w:rsidR="00057BA8">
        <w:rPr>
          <w:rFonts w:ascii="標楷體" w:eastAsia="標楷體" w:hAnsi="標楷體" w:cs="新細明體" w:hint="eastAsia"/>
          <w:color w:val="0D0D0D" w:themeColor="text1" w:themeTint="F2"/>
        </w:rPr>
        <w:t>20</w:t>
      </w:r>
      <w:r w:rsidRPr="007410DC">
        <w:rPr>
          <w:rFonts w:ascii="標楷體" w:eastAsia="標楷體" w:hAnsi="標楷體" w:cs="新細明體" w:hint="eastAsia"/>
          <w:color w:val="0D0D0D" w:themeColor="text1" w:themeTint="F2"/>
        </w:rPr>
        <w:t>日止，參選作品一律以掛號郵寄或親送至</w:t>
      </w:r>
      <w:proofErr w:type="gramStart"/>
      <w:r w:rsidR="00661BAA" w:rsidRPr="003517B7">
        <w:rPr>
          <w:rFonts w:ascii="標楷體" w:eastAsia="標楷體" w:hAnsi="標楷體" w:hint="eastAsia"/>
          <w:b/>
          <w:color w:val="0D0D0D" w:themeColor="text1" w:themeTint="F2"/>
        </w:rPr>
        <w:t>臺</w:t>
      </w:r>
      <w:proofErr w:type="gramEnd"/>
      <w:r w:rsidR="00661BAA" w:rsidRPr="003517B7">
        <w:rPr>
          <w:rFonts w:ascii="標楷體" w:eastAsia="標楷體" w:hAnsi="標楷體" w:hint="eastAsia"/>
          <w:b/>
          <w:color w:val="0D0D0D" w:themeColor="text1" w:themeTint="F2"/>
        </w:rPr>
        <w:t>南市</w:t>
      </w:r>
      <w:r w:rsidR="00DB1869" w:rsidRPr="003517B7">
        <w:rPr>
          <w:rFonts w:ascii="標楷體" w:eastAsia="標楷體" w:hAnsi="標楷體" w:hint="eastAsia"/>
          <w:b/>
          <w:color w:val="0D0D0D" w:themeColor="text1" w:themeTint="F2"/>
        </w:rPr>
        <w:t>議</w:t>
      </w:r>
      <w:r w:rsidR="00661BAA" w:rsidRPr="003517B7">
        <w:rPr>
          <w:rFonts w:ascii="標楷體" w:eastAsia="標楷體" w:hAnsi="標楷體" w:hint="eastAsia"/>
          <w:b/>
          <w:color w:val="0D0D0D" w:themeColor="text1" w:themeTint="F2"/>
        </w:rPr>
        <w:t>會</w:t>
      </w:r>
      <w:r w:rsidR="007A2B05" w:rsidRPr="007410DC">
        <w:rPr>
          <w:rFonts w:ascii="標楷體" w:eastAsia="標楷體" w:hAnsi="標楷體" w:hint="eastAsia"/>
          <w:color w:val="0D0D0D" w:themeColor="text1" w:themeTint="F2"/>
        </w:rPr>
        <w:t>【</w:t>
      </w:r>
      <w:r w:rsidR="00DB1869" w:rsidRPr="007410DC">
        <w:rPr>
          <w:rFonts w:ascii="標楷體" w:eastAsia="標楷體" w:hAnsi="標楷體" w:hint="eastAsia"/>
          <w:color w:val="0D0D0D" w:themeColor="text1" w:themeTint="F2"/>
        </w:rPr>
        <w:t>70848台南市安平區永華路二段2號</w:t>
      </w:r>
      <w:r w:rsidR="007A2B05" w:rsidRPr="007410DC">
        <w:rPr>
          <w:rFonts w:ascii="標楷體" w:eastAsia="標楷體" w:hAnsi="標楷體" w:hint="eastAsia"/>
          <w:color w:val="0D0D0D" w:themeColor="text1" w:themeTint="F2"/>
        </w:rPr>
        <w:t>】</w:t>
      </w:r>
      <w:r w:rsidR="00F605AB" w:rsidRPr="007410DC">
        <w:rPr>
          <w:rFonts w:ascii="標楷體" w:eastAsia="標楷體" w:hAnsi="標楷體" w:hint="eastAsia"/>
          <w:color w:val="0D0D0D" w:themeColor="text1" w:themeTint="F2"/>
        </w:rPr>
        <w:t>收發室</w:t>
      </w:r>
      <w:r w:rsidRPr="007410DC">
        <w:rPr>
          <w:rFonts w:ascii="標楷體" w:eastAsia="標楷體" w:hAnsi="標楷體" w:cs="新細明體" w:hint="eastAsia"/>
          <w:color w:val="0D0D0D" w:themeColor="text1" w:themeTint="F2"/>
        </w:rPr>
        <w:t>，</w:t>
      </w:r>
      <w:r w:rsidR="002E684B" w:rsidRPr="007410DC">
        <w:rPr>
          <w:rFonts w:ascii="標楷體" w:eastAsia="標楷體" w:hAnsi="標楷體" w:hint="eastAsia"/>
          <w:color w:val="0D0D0D" w:themeColor="text1" w:themeTint="F2"/>
        </w:rPr>
        <w:t>請於信封註明</w:t>
      </w:r>
      <w:r w:rsidR="002E684B" w:rsidRPr="007410DC">
        <w:rPr>
          <w:rFonts w:ascii="標楷體" w:eastAsia="標楷體" w:hAnsi="標楷體" w:hint="eastAsia"/>
          <w:b/>
          <w:color w:val="0D0D0D" w:themeColor="text1" w:themeTint="F2"/>
        </w:rPr>
        <w:t>108年</w:t>
      </w:r>
      <w:proofErr w:type="gramStart"/>
      <w:r w:rsidR="002E684B" w:rsidRPr="007410DC">
        <w:rPr>
          <w:rFonts w:ascii="標楷體" w:eastAsia="標楷體" w:hAnsi="標楷體" w:hint="eastAsia"/>
          <w:b/>
          <w:color w:val="0D0D0D" w:themeColor="text1" w:themeTint="F2"/>
        </w:rPr>
        <w:t>臺</w:t>
      </w:r>
      <w:proofErr w:type="gramEnd"/>
      <w:r w:rsidR="002E684B" w:rsidRPr="007410DC">
        <w:rPr>
          <w:rFonts w:ascii="標楷體" w:eastAsia="標楷體" w:hAnsi="標楷體" w:hint="eastAsia"/>
          <w:b/>
          <w:color w:val="0D0D0D" w:themeColor="text1" w:themeTint="F2"/>
        </w:rPr>
        <w:t>南市議長</w:t>
      </w:r>
      <w:proofErr w:type="gramStart"/>
      <w:r w:rsidR="002E684B" w:rsidRPr="007410DC">
        <w:rPr>
          <w:rFonts w:ascii="標楷體" w:eastAsia="標楷體" w:hAnsi="標楷體" w:hint="eastAsia"/>
          <w:b/>
          <w:color w:val="0D0D0D" w:themeColor="text1" w:themeTint="F2"/>
        </w:rPr>
        <w:t>盃</w:t>
      </w:r>
      <w:proofErr w:type="gramEnd"/>
      <w:r w:rsidR="002E684B" w:rsidRPr="007410DC">
        <w:rPr>
          <w:rFonts w:ascii="標楷體" w:eastAsia="標楷體" w:hAnsi="標楷體" w:hint="eastAsia"/>
          <w:b/>
          <w:color w:val="0D0D0D" w:themeColor="text1" w:themeTint="F2"/>
        </w:rPr>
        <w:t>「點亮</w:t>
      </w:r>
      <w:proofErr w:type="gramStart"/>
      <w:r w:rsidR="002E684B" w:rsidRPr="007410DC">
        <w:rPr>
          <w:rFonts w:ascii="標楷體" w:eastAsia="標楷體" w:hAnsi="標楷體" w:hint="eastAsia"/>
          <w:b/>
          <w:color w:val="0D0D0D" w:themeColor="text1" w:themeTint="F2"/>
        </w:rPr>
        <w:t>臺</w:t>
      </w:r>
      <w:proofErr w:type="gramEnd"/>
      <w:r w:rsidR="002E684B" w:rsidRPr="007410DC">
        <w:rPr>
          <w:rFonts w:ascii="標楷體" w:eastAsia="標楷體" w:hAnsi="標楷體" w:hint="eastAsia"/>
          <w:b/>
          <w:color w:val="0D0D0D" w:themeColor="text1" w:themeTint="F2"/>
        </w:rPr>
        <w:t xml:space="preserve">南 </w:t>
      </w:r>
      <w:proofErr w:type="gramStart"/>
      <w:r w:rsidR="002E684B" w:rsidRPr="007410DC">
        <w:rPr>
          <w:rFonts w:ascii="標楷體" w:eastAsia="標楷體" w:hAnsi="標楷體" w:hint="eastAsia"/>
          <w:b/>
          <w:color w:val="0D0D0D" w:themeColor="text1" w:themeTint="F2"/>
        </w:rPr>
        <w:t>議起</w:t>
      </w:r>
      <w:proofErr w:type="gramEnd"/>
      <w:r w:rsidR="002E684B" w:rsidRPr="007410DC">
        <w:rPr>
          <w:rFonts w:ascii="標楷體" w:eastAsia="標楷體" w:hAnsi="標楷體" w:hint="eastAsia"/>
          <w:b/>
          <w:color w:val="0D0D0D" w:themeColor="text1" w:themeTint="F2"/>
        </w:rPr>
        <w:t>Show」攝影比賽</w:t>
      </w:r>
      <w:proofErr w:type="gramStart"/>
      <w:r w:rsidRPr="007410DC">
        <w:rPr>
          <w:rFonts w:ascii="標楷體" w:eastAsia="標楷體" w:hAnsi="標楷體" w:cs="新細明體" w:hint="eastAsia"/>
          <w:color w:val="0D0D0D" w:themeColor="text1" w:themeTint="F2"/>
        </w:rPr>
        <w:t>（</w:t>
      </w:r>
      <w:proofErr w:type="gramEnd"/>
      <w:r w:rsidRPr="007410DC">
        <w:rPr>
          <w:rFonts w:ascii="標楷體" w:eastAsia="標楷體" w:hAnsi="標楷體" w:cs="新細明體" w:hint="eastAsia"/>
          <w:color w:val="0D0D0D" w:themeColor="text1" w:themeTint="F2"/>
        </w:rPr>
        <w:t>郵寄者以郵戳為</w:t>
      </w:r>
      <w:proofErr w:type="gramStart"/>
      <w:r w:rsidRPr="007410DC">
        <w:rPr>
          <w:rFonts w:ascii="標楷體" w:eastAsia="標楷體" w:hAnsi="標楷體" w:cs="新細明體" w:hint="eastAsia"/>
          <w:color w:val="0D0D0D" w:themeColor="text1" w:themeTint="F2"/>
        </w:rPr>
        <w:t>憑</w:t>
      </w:r>
      <w:proofErr w:type="gramEnd"/>
      <w:r w:rsidRPr="007410DC">
        <w:rPr>
          <w:rFonts w:ascii="標楷體" w:eastAsia="標楷體" w:hAnsi="標楷體" w:cs="新細明體" w:hint="eastAsia"/>
          <w:color w:val="0D0D0D" w:themeColor="text1" w:themeTint="F2"/>
        </w:rPr>
        <w:t>，親送者當日17：00截止</w:t>
      </w:r>
      <w:proofErr w:type="gramStart"/>
      <w:r w:rsidRPr="007410DC">
        <w:rPr>
          <w:rFonts w:ascii="標楷體" w:eastAsia="標楷體" w:hAnsi="標楷體" w:cs="新細明體" w:hint="eastAsia"/>
          <w:color w:val="0D0D0D" w:themeColor="text1" w:themeTint="F2"/>
        </w:rPr>
        <w:t>）</w:t>
      </w:r>
      <w:proofErr w:type="gramEnd"/>
      <w:r w:rsidRPr="007410DC">
        <w:rPr>
          <w:rFonts w:ascii="標楷體" w:eastAsia="標楷體" w:hAnsi="標楷體" w:cs="新細明體" w:hint="eastAsia"/>
          <w:color w:val="0D0D0D" w:themeColor="text1" w:themeTint="F2"/>
        </w:rPr>
        <w:t>截止收件日若遇不可抗拒之停止上班因素等，則自動順延至次一上班日，逾期繳交者不予受理</w:t>
      </w:r>
      <w:r w:rsidR="003042CA" w:rsidRPr="007410DC">
        <w:rPr>
          <w:rFonts w:ascii="標楷體" w:eastAsia="標楷體" w:hAnsi="標楷體" w:cs="新細明體" w:hint="eastAsia"/>
          <w:color w:val="0D0D0D" w:themeColor="text1" w:themeTint="F2"/>
        </w:rPr>
        <w:t>。</w:t>
      </w:r>
    </w:p>
    <w:p w:rsidR="003431E6" w:rsidRPr="007410DC" w:rsidRDefault="003431E6" w:rsidP="003431E6">
      <w:pPr>
        <w:numPr>
          <w:ilvl w:val="0"/>
          <w:numId w:val="15"/>
        </w:numPr>
        <w:adjustRightInd w:val="0"/>
        <w:snapToGrid w:val="0"/>
        <w:spacing w:line="360" w:lineRule="exact"/>
        <w:ind w:left="1276"/>
        <w:jc w:val="both"/>
        <w:rPr>
          <w:rFonts w:ascii="標楷體" w:eastAsia="標楷體" w:hAnsi="標楷體" w:cs="新細明體"/>
          <w:color w:val="0D0D0D" w:themeColor="text1" w:themeTint="F2"/>
        </w:rPr>
      </w:pPr>
      <w:r w:rsidRPr="007410DC">
        <w:rPr>
          <w:rFonts w:ascii="標楷體" w:eastAsia="標楷體" w:hAnsi="標楷體" w:cs="新細明體" w:hint="eastAsia"/>
          <w:color w:val="0D0D0D" w:themeColor="text1" w:themeTint="F2"/>
        </w:rPr>
        <w:t>報名資料：</w:t>
      </w:r>
    </w:p>
    <w:tbl>
      <w:tblPr>
        <w:tblpPr w:leftFromText="180" w:rightFromText="180" w:vertAnchor="text" w:horzAnchor="margin" w:tblpXSpec="right" w:tblpY="186"/>
        <w:tblW w:w="4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871"/>
        <w:gridCol w:w="849"/>
        <w:gridCol w:w="6356"/>
      </w:tblGrid>
      <w:tr w:rsidR="009D3C7F" w:rsidRPr="007410DC" w:rsidTr="00E234BE">
        <w:trPr>
          <w:trHeight w:val="30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7F" w:rsidRPr="007410DC" w:rsidRDefault="009D3C7F" w:rsidP="009D3C7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項次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7F" w:rsidRPr="007410DC" w:rsidRDefault="009D3C7F" w:rsidP="009D3C7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資料名稱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7F" w:rsidRPr="007410DC" w:rsidRDefault="009D3C7F" w:rsidP="009D3C7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數量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7F" w:rsidRPr="007410DC" w:rsidRDefault="009D3C7F" w:rsidP="009D3C7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備註</w:t>
            </w:r>
          </w:p>
        </w:tc>
      </w:tr>
      <w:tr w:rsidR="009D3C7F" w:rsidRPr="007410DC" w:rsidTr="00E234BE">
        <w:trPr>
          <w:trHeight w:val="438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7F" w:rsidRPr="007410DC" w:rsidRDefault="009D3C7F" w:rsidP="009D3C7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1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7F" w:rsidRPr="007410DC" w:rsidRDefault="009D3C7F" w:rsidP="009D3C7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作品照片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7F" w:rsidRPr="007410DC" w:rsidRDefault="009D3C7F" w:rsidP="009D3C7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視參賽件數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7F" w:rsidRPr="007410DC" w:rsidRDefault="00267CFB" w:rsidP="009D3C7F">
            <w:pPr>
              <w:widowControl/>
              <w:snapToGrid w:val="0"/>
              <w:rPr>
                <w:rFonts w:ascii="標楷體" w:eastAsia="標楷體" w:hAnsi="標楷體" w:cs="新細明體"/>
                <w:color w:val="0D0D0D" w:themeColor="text1" w:themeTint="F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D0D0D" w:themeColor="text1" w:themeTint="F2"/>
              </w:rPr>
              <w:t>背面須浮貼</w:t>
            </w:r>
            <w:proofErr w:type="gramEnd"/>
            <w:r>
              <w:rPr>
                <w:rFonts w:ascii="標楷體" w:eastAsia="標楷體" w:hAnsi="標楷體" w:cs="新細明體" w:hint="eastAsia"/>
                <w:color w:val="0D0D0D" w:themeColor="text1" w:themeTint="F2"/>
              </w:rPr>
              <w:t>報名表（附件</w:t>
            </w:r>
            <w:r w:rsidR="009D3C7F"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），表格內各項資料請詳細填寫，否則不予評審。</w:t>
            </w:r>
          </w:p>
        </w:tc>
      </w:tr>
      <w:tr w:rsidR="009D3C7F" w:rsidRPr="007410DC" w:rsidTr="00E234BE">
        <w:trPr>
          <w:trHeight w:val="650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7F" w:rsidRPr="007410DC" w:rsidRDefault="009D3C7F" w:rsidP="009D3C7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2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7F" w:rsidRPr="007410DC" w:rsidRDefault="009D3C7F" w:rsidP="009D3C7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光碟片(含作品及報名表數位檔案)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7F" w:rsidRPr="007410DC" w:rsidRDefault="009D3C7F" w:rsidP="009D3C7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1片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7F" w:rsidRPr="007410DC" w:rsidRDefault="009D3C7F" w:rsidP="00012929">
            <w:pPr>
              <w:numPr>
                <w:ilvl w:val="0"/>
                <w:numId w:val="22"/>
              </w:numPr>
              <w:tabs>
                <w:tab w:val="clear" w:pos="480"/>
                <w:tab w:val="num" w:pos="257"/>
              </w:tabs>
              <w:snapToGrid w:val="0"/>
              <w:ind w:left="257" w:hanging="257"/>
              <w:rPr>
                <w:rFonts w:ascii="標楷體" w:eastAsia="標楷體" w:hAnsi="標楷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>參賽作品兩件以上之參賽者，參賽作品可燒錄於同張光碟中，須以不同資料夾存放，內含作品檔案及報名表電子檔，資料夾名稱需與參賽作品名稱相同。不同參賽者之作品請分別燒錄於不同光碟中。</w:t>
            </w:r>
          </w:p>
          <w:p w:rsidR="009D3C7F" w:rsidRPr="007410DC" w:rsidRDefault="009D3C7F" w:rsidP="00012929">
            <w:pPr>
              <w:numPr>
                <w:ilvl w:val="0"/>
                <w:numId w:val="22"/>
              </w:numPr>
              <w:tabs>
                <w:tab w:val="clear" w:pos="480"/>
                <w:tab w:val="num" w:pos="257"/>
              </w:tabs>
              <w:snapToGrid w:val="0"/>
              <w:ind w:left="257" w:hanging="257"/>
              <w:rPr>
                <w:rFonts w:ascii="標楷體" w:eastAsia="標楷體" w:hAnsi="標楷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光碟片上註明姓名及「</w:t>
            </w:r>
            <w:r w:rsidR="00DB1869"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點亮</w:t>
            </w:r>
            <w:proofErr w:type="gramStart"/>
            <w:r w:rsidR="00DB1869"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臺南議起</w:t>
            </w:r>
            <w:proofErr w:type="gramEnd"/>
            <w:r w:rsidR="00DB1869"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Show</w:t>
            </w:r>
            <w:r w:rsidR="00012929"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攝影比賽</w:t>
            </w:r>
            <w:r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」字樣。</w:t>
            </w:r>
          </w:p>
          <w:p w:rsidR="009D3C7F" w:rsidRPr="007410DC" w:rsidRDefault="009D3C7F" w:rsidP="00012929">
            <w:pPr>
              <w:numPr>
                <w:ilvl w:val="0"/>
                <w:numId w:val="22"/>
              </w:numPr>
              <w:tabs>
                <w:tab w:val="clear" w:pos="480"/>
                <w:tab w:val="num" w:pos="257"/>
              </w:tabs>
              <w:snapToGrid w:val="0"/>
              <w:ind w:left="257" w:hanging="257"/>
              <w:rPr>
                <w:rFonts w:ascii="標楷體" w:eastAsia="標楷體" w:hAnsi="標楷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檔名標</w:t>
            </w:r>
            <w:proofErr w:type="gramStart"/>
            <w:r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註</w:t>
            </w:r>
            <w:proofErr w:type="gramEnd"/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>拍攝作者、作品名稱</w:t>
            </w:r>
            <w:r w:rsidR="00DB1869"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 xml:space="preserve"> </w:t>
            </w:r>
            <w:r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(如:王</w:t>
            </w:r>
            <w:r w:rsidR="00012929"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○</w:t>
            </w:r>
            <w:r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明-</w:t>
            </w:r>
            <w:r w:rsidR="00DB1869"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作品名稱</w:t>
            </w:r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>)</w:t>
            </w:r>
            <w:r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；未繳交數位檔案者，全部不予評審。</w:t>
            </w:r>
          </w:p>
        </w:tc>
      </w:tr>
      <w:tr w:rsidR="009D3C7F" w:rsidRPr="007410DC" w:rsidTr="00E234BE">
        <w:trPr>
          <w:trHeight w:val="451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7F" w:rsidRPr="007410DC" w:rsidRDefault="009D3C7F" w:rsidP="009D3C7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3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7F" w:rsidRPr="007410DC" w:rsidRDefault="009D3C7F" w:rsidP="009D3C7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報名表、</w:t>
            </w:r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>作品智慧財產權讓與、授權及</w:t>
            </w:r>
            <w:r w:rsidRPr="007410DC">
              <w:rPr>
                <w:rFonts w:ascii="標楷體" w:eastAsia="標楷體" w:hAnsi="標楷體"/>
                <w:color w:val="0D0D0D" w:themeColor="text1" w:themeTint="F2"/>
              </w:rPr>
              <w:t>蒐集個人資料同意書</w:t>
            </w:r>
            <w:r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（正本）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7F" w:rsidRPr="007410DC" w:rsidRDefault="009D3C7F" w:rsidP="009D3C7F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1份</w:t>
            </w:r>
          </w:p>
        </w:tc>
        <w:tc>
          <w:tcPr>
            <w:tcW w:w="3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7F" w:rsidRPr="007410DC" w:rsidRDefault="009D3C7F" w:rsidP="009D3C7F">
            <w:pPr>
              <w:widowControl/>
              <w:snapToGrid w:val="0"/>
              <w:rPr>
                <w:rFonts w:ascii="標楷體" w:eastAsia="標楷體" w:hAnsi="標楷體" w:cs="新細明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參賽報名件數超過1件者，僅需提供1份</w:t>
            </w:r>
            <w:r w:rsidR="00F81AB6" w:rsidRPr="007410DC">
              <w:rPr>
                <w:rFonts w:ascii="標楷體" w:eastAsia="標楷體" w:hAnsi="標楷體" w:cs="新細明體" w:hint="eastAsia"/>
                <w:color w:val="0D0D0D" w:themeColor="text1" w:themeTint="F2"/>
              </w:rPr>
              <w:t>。</w:t>
            </w:r>
          </w:p>
        </w:tc>
      </w:tr>
      <w:tr w:rsidR="009D3C7F" w:rsidRPr="007410DC" w:rsidTr="009D3C7F">
        <w:trPr>
          <w:trHeight w:val="4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C7F" w:rsidRPr="007410DC" w:rsidRDefault="009D3C7F" w:rsidP="009D3C7F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>※參賽作品僅接受個人報名，上述資料若有填寫不實或不完整者，主辦單位有權不予評審。</w:t>
            </w:r>
          </w:p>
        </w:tc>
      </w:tr>
    </w:tbl>
    <w:p w:rsidR="009D3C7F" w:rsidRPr="007410DC" w:rsidRDefault="009D3C7F" w:rsidP="009D3C7F">
      <w:pPr>
        <w:adjustRightInd w:val="0"/>
        <w:snapToGrid w:val="0"/>
        <w:spacing w:line="360" w:lineRule="exact"/>
        <w:jc w:val="both"/>
        <w:rPr>
          <w:rFonts w:ascii="標楷體" w:eastAsia="標楷體" w:hAnsi="標楷體" w:cs="新細明體"/>
          <w:color w:val="0D0D0D" w:themeColor="text1" w:themeTint="F2"/>
        </w:rPr>
      </w:pPr>
    </w:p>
    <w:p w:rsidR="009D3C7F" w:rsidRPr="007410DC" w:rsidRDefault="009D3C7F" w:rsidP="009D3C7F">
      <w:pPr>
        <w:adjustRightInd w:val="0"/>
        <w:snapToGrid w:val="0"/>
        <w:spacing w:line="360" w:lineRule="exact"/>
        <w:jc w:val="both"/>
        <w:rPr>
          <w:rFonts w:ascii="標楷體" w:eastAsia="標楷體" w:hAnsi="標楷體" w:cs="新細明體"/>
          <w:color w:val="0D0D0D" w:themeColor="text1" w:themeTint="F2"/>
        </w:rPr>
      </w:pPr>
    </w:p>
    <w:p w:rsidR="009D3C7F" w:rsidRPr="007410DC" w:rsidRDefault="009D3C7F" w:rsidP="009D3C7F">
      <w:pPr>
        <w:adjustRightInd w:val="0"/>
        <w:snapToGrid w:val="0"/>
        <w:spacing w:line="360" w:lineRule="exact"/>
        <w:jc w:val="both"/>
        <w:rPr>
          <w:rFonts w:ascii="標楷體" w:eastAsia="標楷體" w:hAnsi="標楷體" w:cs="新細明體"/>
          <w:color w:val="0D0D0D" w:themeColor="text1" w:themeTint="F2"/>
        </w:rPr>
      </w:pPr>
    </w:p>
    <w:p w:rsidR="009D3C7F" w:rsidRPr="007410DC" w:rsidRDefault="009D3C7F" w:rsidP="009D3C7F">
      <w:pPr>
        <w:adjustRightInd w:val="0"/>
        <w:snapToGrid w:val="0"/>
        <w:spacing w:line="360" w:lineRule="exact"/>
        <w:jc w:val="both"/>
        <w:rPr>
          <w:rFonts w:ascii="標楷體" w:eastAsia="標楷體" w:hAnsi="標楷體" w:cs="新細明體"/>
          <w:color w:val="0D0D0D" w:themeColor="text1" w:themeTint="F2"/>
        </w:rPr>
      </w:pPr>
    </w:p>
    <w:p w:rsidR="009D3C7F" w:rsidRPr="007410DC" w:rsidRDefault="009D3C7F" w:rsidP="009D3C7F">
      <w:pPr>
        <w:adjustRightInd w:val="0"/>
        <w:snapToGrid w:val="0"/>
        <w:spacing w:line="360" w:lineRule="exact"/>
        <w:jc w:val="both"/>
        <w:rPr>
          <w:rFonts w:ascii="標楷體" w:eastAsia="標楷體" w:hAnsi="標楷體" w:cs="新細明體"/>
          <w:color w:val="0D0D0D" w:themeColor="text1" w:themeTint="F2"/>
        </w:rPr>
      </w:pPr>
    </w:p>
    <w:p w:rsidR="009D3C7F" w:rsidRPr="007410DC" w:rsidRDefault="009D3C7F" w:rsidP="009D3C7F">
      <w:pPr>
        <w:adjustRightInd w:val="0"/>
        <w:snapToGrid w:val="0"/>
        <w:spacing w:line="360" w:lineRule="exact"/>
        <w:jc w:val="both"/>
        <w:rPr>
          <w:rFonts w:ascii="標楷體" w:eastAsia="標楷體" w:hAnsi="標楷體" w:cs="新細明體"/>
          <w:color w:val="0D0D0D" w:themeColor="text1" w:themeTint="F2"/>
        </w:rPr>
      </w:pPr>
    </w:p>
    <w:p w:rsidR="009D3C7F" w:rsidRPr="007410DC" w:rsidRDefault="009D3C7F" w:rsidP="009D3C7F">
      <w:pPr>
        <w:adjustRightInd w:val="0"/>
        <w:snapToGrid w:val="0"/>
        <w:spacing w:line="360" w:lineRule="exact"/>
        <w:jc w:val="both"/>
        <w:rPr>
          <w:rFonts w:ascii="標楷體" w:eastAsia="標楷體" w:hAnsi="標楷體" w:cs="新細明體"/>
          <w:color w:val="0D0D0D" w:themeColor="text1" w:themeTint="F2"/>
        </w:rPr>
      </w:pPr>
    </w:p>
    <w:p w:rsidR="009D3C7F" w:rsidRPr="007410DC" w:rsidRDefault="009D3C7F" w:rsidP="009D3C7F">
      <w:pPr>
        <w:adjustRightInd w:val="0"/>
        <w:snapToGrid w:val="0"/>
        <w:spacing w:line="360" w:lineRule="exact"/>
        <w:jc w:val="both"/>
        <w:rPr>
          <w:rFonts w:ascii="標楷體" w:eastAsia="標楷體" w:hAnsi="標楷體" w:cs="新細明體"/>
          <w:color w:val="0D0D0D" w:themeColor="text1" w:themeTint="F2"/>
        </w:rPr>
      </w:pPr>
    </w:p>
    <w:p w:rsidR="009D3C7F" w:rsidRPr="007410DC" w:rsidRDefault="009D3C7F" w:rsidP="009D3C7F">
      <w:pPr>
        <w:adjustRightInd w:val="0"/>
        <w:snapToGrid w:val="0"/>
        <w:spacing w:line="360" w:lineRule="exact"/>
        <w:jc w:val="both"/>
        <w:rPr>
          <w:rFonts w:ascii="標楷體" w:eastAsia="標楷體" w:hAnsi="標楷體" w:cs="新細明體"/>
          <w:color w:val="0D0D0D" w:themeColor="text1" w:themeTint="F2"/>
        </w:rPr>
      </w:pPr>
    </w:p>
    <w:p w:rsidR="009D3C7F" w:rsidRPr="007410DC" w:rsidRDefault="009D3C7F" w:rsidP="009D3C7F">
      <w:pPr>
        <w:adjustRightInd w:val="0"/>
        <w:snapToGrid w:val="0"/>
        <w:spacing w:line="360" w:lineRule="exact"/>
        <w:jc w:val="both"/>
        <w:rPr>
          <w:rFonts w:ascii="標楷體" w:eastAsia="標楷體" w:hAnsi="標楷體" w:cs="新細明體"/>
          <w:color w:val="0D0D0D" w:themeColor="text1" w:themeTint="F2"/>
        </w:rPr>
      </w:pPr>
    </w:p>
    <w:p w:rsidR="009D3C7F" w:rsidRPr="007410DC" w:rsidRDefault="009D3C7F" w:rsidP="009D3C7F">
      <w:pPr>
        <w:adjustRightInd w:val="0"/>
        <w:snapToGrid w:val="0"/>
        <w:spacing w:line="360" w:lineRule="exact"/>
        <w:jc w:val="both"/>
        <w:rPr>
          <w:rFonts w:ascii="標楷體" w:eastAsia="標楷體" w:hAnsi="標楷體" w:cs="新細明體"/>
          <w:color w:val="0D0D0D" w:themeColor="text1" w:themeTint="F2"/>
        </w:rPr>
      </w:pPr>
    </w:p>
    <w:p w:rsidR="009D3C7F" w:rsidRPr="007410DC" w:rsidRDefault="009D3C7F" w:rsidP="009D3C7F">
      <w:pPr>
        <w:adjustRightInd w:val="0"/>
        <w:snapToGrid w:val="0"/>
        <w:spacing w:line="360" w:lineRule="exact"/>
        <w:jc w:val="both"/>
        <w:rPr>
          <w:rFonts w:ascii="標楷體" w:eastAsia="標楷體" w:hAnsi="標楷體" w:cs="新細明體"/>
          <w:color w:val="0D0D0D" w:themeColor="text1" w:themeTint="F2"/>
        </w:rPr>
      </w:pPr>
    </w:p>
    <w:p w:rsidR="009D3C7F" w:rsidRPr="007410DC" w:rsidRDefault="009D3C7F" w:rsidP="009D3C7F">
      <w:pPr>
        <w:adjustRightInd w:val="0"/>
        <w:snapToGrid w:val="0"/>
        <w:spacing w:line="360" w:lineRule="exact"/>
        <w:jc w:val="both"/>
        <w:rPr>
          <w:rFonts w:ascii="標楷體" w:eastAsia="標楷體" w:hAnsi="標楷體" w:cs="新細明體"/>
          <w:color w:val="0D0D0D" w:themeColor="text1" w:themeTint="F2"/>
        </w:rPr>
      </w:pPr>
    </w:p>
    <w:p w:rsidR="009D3C7F" w:rsidRPr="007410DC" w:rsidRDefault="009D3C7F" w:rsidP="009D3C7F">
      <w:pPr>
        <w:adjustRightInd w:val="0"/>
        <w:snapToGrid w:val="0"/>
        <w:spacing w:line="360" w:lineRule="exact"/>
        <w:jc w:val="both"/>
        <w:rPr>
          <w:rFonts w:ascii="標楷體" w:eastAsia="標楷體" w:hAnsi="標楷體" w:cs="新細明體"/>
          <w:color w:val="0D0D0D" w:themeColor="text1" w:themeTint="F2"/>
        </w:rPr>
      </w:pPr>
    </w:p>
    <w:p w:rsidR="009D3C7F" w:rsidRPr="007410DC" w:rsidRDefault="009D3C7F" w:rsidP="009D3C7F">
      <w:pPr>
        <w:adjustRightInd w:val="0"/>
        <w:snapToGrid w:val="0"/>
        <w:spacing w:line="360" w:lineRule="exact"/>
        <w:jc w:val="both"/>
        <w:rPr>
          <w:rFonts w:ascii="標楷體" w:eastAsia="標楷體" w:hAnsi="標楷體" w:cs="新細明體"/>
          <w:color w:val="0D0D0D" w:themeColor="text1" w:themeTint="F2"/>
        </w:rPr>
      </w:pPr>
    </w:p>
    <w:p w:rsidR="003431E6" w:rsidRPr="007410DC" w:rsidRDefault="003431E6" w:rsidP="003431E6">
      <w:pPr>
        <w:snapToGrid w:val="0"/>
        <w:ind w:left="480" w:firstLine="480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3. 相關資料:</w:t>
      </w:r>
    </w:p>
    <w:p w:rsidR="003431E6" w:rsidRPr="007410DC" w:rsidRDefault="00DB1869" w:rsidP="003431E6">
      <w:pPr>
        <w:snapToGrid w:val="0"/>
        <w:ind w:left="1430" w:firstLine="10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本會</w:t>
      </w:r>
      <w:r w:rsidR="003431E6" w:rsidRPr="007410DC">
        <w:rPr>
          <w:rFonts w:ascii="標楷體" w:eastAsia="標楷體" w:hAnsi="標楷體" w:hint="eastAsia"/>
          <w:color w:val="0D0D0D" w:themeColor="text1" w:themeTint="F2"/>
        </w:rPr>
        <w:t>官網活動消息</w:t>
      </w:r>
      <w:r w:rsidR="00B329EF">
        <w:rPr>
          <w:rFonts w:ascii="標楷體" w:eastAsia="標楷體" w:hAnsi="標楷體"/>
          <w:color w:val="0D0D0D" w:themeColor="text1" w:themeTint="F2"/>
        </w:rPr>
        <w:t>https://www.tncc.gov.tw</w:t>
      </w:r>
    </w:p>
    <w:p w:rsidR="003431E6" w:rsidRPr="007410DC" w:rsidRDefault="00472D79" w:rsidP="007A2B05">
      <w:pPr>
        <w:snapToGrid w:val="0"/>
        <w:ind w:left="1430" w:firstLine="10"/>
        <w:jc w:val="both"/>
        <w:rPr>
          <w:rFonts w:ascii="標楷體" w:eastAsia="標楷體" w:hAnsi="標楷體"/>
          <w:color w:val="0D0D0D" w:themeColor="text1" w:themeTint="F2"/>
        </w:rPr>
      </w:pPr>
      <w:r>
        <w:rPr>
          <w:rFonts w:ascii="標楷體" w:eastAsia="標楷體" w:hAnsi="標楷體" w:hint="eastAsia"/>
          <w:color w:val="0D0D0D" w:themeColor="text1" w:themeTint="F2"/>
        </w:rPr>
        <w:t>議會</w:t>
      </w:r>
      <w:r w:rsidR="003431E6" w:rsidRPr="007410DC">
        <w:rPr>
          <w:rFonts w:ascii="標楷體" w:eastAsia="標楷體" w:hAnsi="標楷體"/>
          <w:color w:val="0D0D0D" w:themeColor="text1" w:themeTint="F2"/>
        </w:rPr>
        <w:t>專線電話(06)</w:t>
      </w:r>
      <w:r w:rsidR="00057BA8">
        <w:rPr>
          <w:rFonts w:ascii="標楷體" w:eastAsia="標楷體" w:hAnsi="標楷體" w:hint="eastAsia"/>
          <w:color w:val="0D0D0D" w:themeColor="text1" w:themeTint="F2"/>
        </w:rPr>
        <w:t>3903949</w:t>
      </w:r>
      <w:r w:rsidR="00625847" w:rsidRPr="007410DC">
        <w:rPr>
          <w:rFonts w:ascii="標楷體" w:eastAsia="標楷體" w:hAnsi="標楷體" w:hint="eastAsia"/>
          <w:color w:val="0D0D0D" w:themeColor="text1" w:themeTint="F2"/>
        </w:rPr>
        <w:t xml:space="preserve"> </w:t>
      </w:r>
      <w:r w:rsidR="00057BA8">
        <w:rPr>
          <w:rFonts w:ascii="標楷體" w:eastAsia="標楷體" w:hAnsi="標楷體" w:hint="eastAsia"/>
          <w:color w:val="0D0D0D" w:themeColor="text1" w:themeTint="F2"/>
        </w:rPr>
        <w:t>秘書室</w:t>
      </w:r>
      <w:r w:rsidR="00625847" w:rsidRPr="007410DC">
        <w:rPr>
          <w:rFonts w:ascii="標楷體" w:eastAsia="標楷體" w:hAnsi="標楷體" w:hint="eastAsia"/>
          <w:color w:val="0D0D0D" w:themeColor="text1" w:themeTint="F2"/>
        </w:rPr>
        <w:t xml:space="preserve"> </w:t>
      </w:r>
      <w:r w:rsidR="00057BA8">
        <w:rPr>
          <w:rFonts w:ascii="標楷體" w:eastAsia="標楷體" w:hAnsi="標楷體" w:hint="eastAsia"/>
          <w:color w:val="0D0D0D" w:themeColor="text1" w:themeTint="F2"/>
        </w:rPr>
        <w:t>張</w:t>
      </w:r>
      <w:r w:rsidR="00B80D4D">
        <w:rPr>
          <w:rFonts w:ascii="標楷體" w:eastAsia="標楷體" w:hAnsi="標楷體" w:hint="eastAsia"/>
          <w:color w:val="0D0D0D" w:themeColor="text1" w:themeTint="F2"/>
        </w:rPr>
        <w:t>先生</w:t>
      </w:r>
    </w:p>
    <w:p w:rsidR="00D27FC3" w:rsidRPr="007410DC" w:rsidRDefault="00DB1869" w:rsidP="00727523">
      <w:pPr>
        <w:adjustRightInd w:val="0"/>
        <w:snapToGrid w:val="0"/>
        <w:spacing w:line="360" w:lineRule="exact"/>
        <w:ind w:firstLine="480"/>
        <w:jc w:val="both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 xml:space="preserve"> </w:t>
      </w:r>
      <w:r w:rsidR="00DF3B6B" w:rsidRPr="007410DC">
        <w:rPr>
          <w:rFonts w:ascii="標楷體" w:eastAsia="標楷體" w:hAnsi="標楷體" w:hint="eastAsia"/>
          <w:color w:val="0D0D0D" w:themeColor="text1" w:themeTint="F2"/>
        </w:rPr>
        <w:t>(</w:t>
      </w:r>
      <w:r w:rsidR="006D437A" w:rsidRPr="007410DC">
        <w:rPr>
          <w:rFonts w:ascii="標楷體" w:eastAsia="標楷體" w:hAnsi="標楷體" w:hint="eastAsia"/>
          <w:color w:val="0D0D0D" w:themeColor="text1" w:themeTint="F2"/>
        </w:rPr>
        <w:t>二</w:t>
      </w:r>
      <w:r w:rsidR="00DF3B6B" w:rsidRPr="007410DC">
        <w:rPr>
          <w:rFonts w:ascii="標楷體" w:eastAsia="標楷體" w:hAnsi="標楷體" w:hint="eastAsia"/>
          <w:color w:val="0D0D0D" w:themeColor="text1" w:themeTint="F2"/>
        </w:rPr>
        <w:t>)</w:t>
      </w:r>
      <w:r w:rsidR="00D27FC3" w:rsidRPr="007410DC">
        <w:rPr>
          <w:rFonts w:ascii="標楷體" w:eastAsia="標楷體" w:hAnsi="標楷體" w:hint="eastAsia"/>
          <w:color w:val="0D0D0D" w:themeColor="text1" w:themeTint="F2"/>
        </w:rPr>
        <w:t>作品規格：</w:t>
      </w:r>
    </w:p>
    <w:p w:rsidR="000039B3" w:rsidRPr="007410DC" w:rsidRDefault="00F47554" w:rsidP="000039B3">
      <w:pPr>
        <w:numPr>
          <w:ilvl w:val="1"/>
          <w:numId w:val="2"/>
        </w:numPr>
        <w:adjustRightInd w:val="0"/>
        <w:snapToGrid w:val="0"/>
        <w:spacing w:line="360" w:lineRule="exact"/>
        <w:ind w:left="1276"/>
        <w:jc w:val="both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相片沖印</w:t>
      </w:r>
      <w:r w:rsidR="00DB6739" w:rsidRPr="007410DC">
        <w:rPr>
          <w:rFonts w:ascii="標楷體" w:eastAsia="標楷體" w:hAnsi="標楷體" w:hint="eastAsia"/>
          <w:color w:val="0D0D0D" w:themeColor="text1" w:themeTint="F2"/>
        </w:rPr>
        <w:t>及原始檔案</w:t>
      </w:r>
      <w:r w:rsidRPr="007410DC">
        <w:rPr>
          <w:rFonts w:ascii="標楷體" w:eastAsia="標楷體" w:hAnsi="標楷體" w:hint="eastAsia"/>
          <w:color w:val="0D0D0D" w:themeColor="text1" w:themeTint="F2"/>
        </w:rPr>
        <w:t>：</w:t>
      </w:r>
      <w:r w:rsidR="00B928EA" w:rsidRPr="007410DC">
        <w:rPr>
          <w:rFonts w:ascii="標楷體" w:eastAsia="標楷體" w:hAnsi="標楷體" w:hint="eastAsia"/>
          <w:color w:val="0D0D0D" w:themeColor="text1" w:themeTint="F2"/>
        </w:rPr>
        <w:t>照片沖</w:t>
      </w:r>
      <w:proofErr w:type="gramStart"/>
      <w:r w:rsidR="00B928EA" w:rsidRPr="007410DC">
        <w:rPr>
          <w:rFonts w:ascii="標楷體" w:eastAsia="標楷體" w:hAnsi="標楷體" w:hint="eastAsia"/>
          <w:color w:val="0D0D0D" w:themeColor="text1" w:themeTint="F2"/>
        </w:rPr>
        <w:t>印</w:t>
      </w:r>
      <w:r w:rsidR="008B639D" w:rsidRPr="007410DC">
        <w:rPr>
          <w:rFonts w:ascii="標楷體" w:eastAsia="標楷體" w:hAnsi="標楷體" w:hint="eastAsia"/>
          <w:color w:val="0D0D0D" w:themeColor="text1" w:themeTint="F2"/>
        </w:rPr>
        <w:t>限8＊</w:t>
      </w:r>
      <w:proofErr w:type="gramEnd"/>
      <w:r w:rsidR="008B639D" w:rsidRPr="007410DC">
        <w:rPr>
          <w:rFonts w:ascii="標楷體" w:eastAsia="標楷體" w:hAnsi="標楷體" w:hint="eastAsia"/>
          <w:color w:val="0D0D0D" w:themeColor="text1" w:themeTint="F2"/>
        </w:rPr>
        <w:t>12</w:t>
      </w:r>
      <w:r w:rsidR="00DA798D" w:rsidRPr="007410DC">
        <w:rPr>
          <w:rFonts w:ascii="標楷體" w:eastAsia="標楷體" w:hAnsi="標楷體" w:hint="eastAsia"/>
          <w:color w:val="0D0D0D" w:themeColor="text1" w:themeTint="F2"/>
        </w:rPr>
        <w:t>吋彩色或黑白相紙</w:t>
      </w:r>
      <w:r w:rsidR="004818C5" w:rsidRPr="007410DC">
        <w:rPr>
          <w:rFonts w:ascii="標楷體" w:eastAsia="標楷體" w:hAnsi="標楷體" w:hint="eastAsia"/>
          <w:color w:val="0D0D0D" w:themeColor="text1" w:themeTint="F2"/>
        </w:rPr>
        <w:t>（</w:t>
      </w:r>
      <w:r w:rsidR="00BF00C8" w:rsidRPr="007410DC">
        <w:rPr>
          <w:rFonts w:ascii="標楷體" w:eastAsia="標楷體" w:hAnsi="標楷體"/>
          <w:color w:val="0D0D0D" w:themeColor="text1" w:themeTint="F2"/>
        </w:rPr>
        <w:t>1000</w:t>
      </w:r>
      <w:r w:rsidR="00BF00C8" w:rsidRPr="007410DC">
        <w:rPr>
          <w:rFonts w:ascii="標楷體" w:eastAsia="標楷體" w:hAnsi="標楷體" w:hint="eastAsia"/>
          <w:color w:val="0D0D0D" w:themeColor="text1" w:themeTint="F2"/>
        </w:rPr>
        <w:t>萬畫素以上</w:t>
      </w:r>
      <w:r w:rsidR="004818C5" w:rsidRPr="007410DC">
        <w:rPr>
          <w:rFonts w:ascii="標楷體" w:eastAsia="標楷體" w:hAnsi="標楷體" w:hint="eastAsia"/>
          <w:color w:val="0D0D0D" w:themeColor="text1" w:themeTint="F2"/>
        </w:rPr>
        <w:t>）</w:t>
      </w:r>
      <w:proofErr w:type="gramStart"/>
      <w:r w:rsidR="004E12E9" w:rsidRPr="007410DC">
        <w:rPr>
          <w:rFonts w:ascii="標楷體" w:eastAsia="標楷體" w:hAnsi="標楷體" w:hint="eastAsia"/>
          <w:color w:val="0D0D0D" w:themeColor="text1" w:themeTint="F2"/>
        </w:rPr>
        <w:t>直式或橫式</w:t>
      </w:r>
      <w:proofErr w:type="gramEnd"/>
      <w:r w:rsidR="00493D13" w:rsidRPr="007410DC">
        <w:rPr>
          <w:rFonts w:ascii="標楷體" w:eastAsia="標楷體" w:hAnsi="標楷體" w:hint="eastAsia"/>
          <w:color w:val="0D0D0D" w:themeColor="text1" w:themeTint="F2"/>
        </w:rPr>
        <w:t>皆可</w:t>
      </w:r>
      <w:r w:rsidR="004E12E9" w:rsidRPr="007410DC">
        <w:rPr>
          <w:rFonts w:ascii="標楷體" w:eastAsia="標楷體" w:hAnsi="標楷體" w:hint="eastAsia"/>
          <w:color w:val="0D0D0D" w:themeColor="text1" w:themeTint="F2"/>
        </w:rPr>
        <w:t>，</w:t>
      </w:r>
      <w:r w:rsidR="002C1C58" w:rsidRPr="007410DC">
        <w:rPr>
          <w:rFonts w:ascii="標楷體" w:eastAsia="標楷體" w:hAnsi="標楷體" w:hint="eastAsia"/>
          <w:color w:val="0D0D0D" w:themeColor="text1" w:themeTint="F2"/>
        </w:rPr>
        <w:t>攝影器材</w:t>
      </w:r>
      <w:r w:rsidR="00AE484C" w:rsidRPr="007410DC">
        <w:rPr>
          <w:rFonts w:ascii="標楷體" w:eastAsia="標楷體" w:hAnsi="標楷體" w:hint="eastAsia"/>
          <w:color w:val="0D0D0D" w:themeColor="text1" w:themeTint="F2"/>
        </w:rPr>
        <w:t>不限</w:t>
      </w:r>
      <w:r w:rsidR="00FE0F87" w:rsidRPr="007410DC">
        <w:rPr>
          <w:rFonts w:ascii="標楷體" w:eastAsia="標楷體" w:hAnsi="標楷體" w:hint="eastAsia"/>
          <w:color w:val="0D0D0D" w:themeColor="text1" w:themeTint="F2"/>
        </w:rPr>
        <w:t>，手機、相機皆可</w:t>
      </w:r>
      <w:r w:rsidR="008748EA" w:rsidRPr="007410DC">
        <w:rPr>
          <w:rFonts w:ascii="標楷體" w:eastAsia="標楷體" w:hAnsi="標楷體" w:hint="eastAsia"/>
          <w:color w:val="0D0D0D" w:themeColor="text1" w:themeTint="F2"/>
        </w:rPr>
        <w:t>。</w:t>
      </w:r>
      <w:r w:rsidR="008C1B0D" w:rsidRPr="007410DC">
        <w:rPr>
          <w:rFonts w:ascii="標楷體" w:eastAsia="標楷體" w:hAnsi="標楷體" w:hint="eastAsia"/>
          <w:color w:val="0D0D0D" w:themeColor="text1" w:themeTint="F2"/>
        </w:rPr>
        <w:t>原始檔案為</w:t>
      </w:r>
      <w:r w:rsidR="00FE0F87" w:rsidRPr="007410DC">
        <w:rPr>
          <w:rFonts w:ascii="標楷體" w:eastAsia="標楷體" w:hAnsi="標楷體"/>
          <w:color w:val="0D0D0D" w:themeColor="text1" w:themeTint="F2"/>
        </w:rPr>
        <w:t>2400</w:t>
      </w:r>
      <w:r w:rsidR="00FE0F87" w:rsidRPr="007410DC">
        <w:rPr>
          <w:rFonts w:ascii="標楷體" w:eastAsia="標楷體" w:hAnsi="標楷體" w:hint="eastAsia"/>
          <w:color w:val="0D0D0D" w:themeColor="text1" w:themeTint="F2"/>
        </w:rPr>
        <w:t>×</w:t>
      </w:r>
      <w:r w:rsidR="00FE0F87" w:rsidRPr="007410DC">
        <w:rPr>
          <w:rFonts w:ascii="標楷體" w:eastAsia="標楷體" w:hAnsi="標楷體"/>
          <w:color w:val="0D0D0D" w:themeColor="text1" w:themeTint="F2"/>
        </w:rPr>
        <w:t>3000 DPI</w:t>
      </w:r>
      <w:r w:rsidR="00FE0F87" w:rsidRPr="007410DC">
        <w:rPr>
          <w:rFonts w:ascii="標楷體" w:eastAsia="標楷體" w:hAnsi="標楷體" w:hint="eastAsia"/>
          <w:color w:val="0D0D0D" w:themeColor="text1" w:themeTint="F2"/>
        </w:rPr>
        <w:t>以上規格之</w:t>
      </w:r>
      <w:r w:rsidR="00FE0F87" w:rsidRPr="007410DC">
        <w:rPr>
          <w:rFonts w:ascii="標楷體" w:eastAsia="標楷體" w:hAnsi="標楷體"/>
          <w:color w:val="0D0D0D" w:themeColor="text1" w:themeTint="F2"/>
        </w:rPr>
        <w:t>JPG</w:t>
      </w:r>
      <w:r w:rsidR="00FE0F87" w:rsidRPr="007410DC">
        <w:rPr>
          <w:rFonts w:ascii="標楷體" w:eastAsia="標楷體" w:hAnsi="標楷體" w:hint="eastAsia"/>
          <w:color w:val="0D0D0D" w:themeColor="text1" w:themeTint="F2"/>
        </w:rPr>
        <w:t>檔或</w:t>
      </w:r>
      <w:r w:rsidR="00556AA2" w:rsidRPr="007410DC">
        <w:rPr>
          <w:rFonts w:ascii="標楷體" w:eastAsia="標楷體" w:hAnsi="標楷體"/>
          <w:color w:val="0D0D0D" w:themeColor="text1" w:themeTint="F2"/>
        </w:rPr>
        <w:t>T</w:t>
      </w:r>
      <w:r w:rsidR="00556AA2" w:rsidRPr="007410DC">
        <w:rPr>
          <w:rFonts w:ascii="標楷體" w:eastAsia="標楷體" w:hAnsi="標楷體" w:hint="eastAsia"/>
          <w:color w:val="0D0D0D" w:themeColor="text1" w:themeTint="F2"/>
        </w:rPr>
        <w:t>I</w:t>
      </w:r>
      <w:r w:rsidR="00FE0F87" w:rsidRPr="007410DC">
        <w:rPr>
          <w:rFonts w:ascii="標楷體" w:eastAsia="標楷體" w:hAnsi="標楷體"/>
          <w:color w:val="0D0D0D" w:themeColor="text1" w:themeTint="F2"/>
        </w:rPr>
        <w:t>FF</w:t>
      </w:r>
      <w:r w:rsidR="00FE0F87" w:rsidRPr="007410DC">
        <w:rPr>
          <w:rFonts w:ascii="標楷體" w:eastAsia="標楷體" w:hAnsi="標楷體" w:hint="eastAsia"/>
          <w:color w:val="0D0D0D" w:themeColor="text1" w:themeTint="F2"/>
        </w:rPr>
        <w:t>檔</w:t>
      </w:r>
      <w:r w:rsidR="0058401E" w:rsidRPr="007410DC">
        <w:rPr>
          <w:rFonts w:ascii="標楷體" w:eastAsia="標楷體" w:hAnsi="標楷體" w:hint="eastAsia"/>
          <w:color w:val="0D0D0D" w:themeColor="text1" w:themeTint="F2"/>
        </w:rPr>
        <w:t>。</w:t>
      </w:r>
    </w:p>
    <w:p w:rsidR="000039B3" w:rsidRPr="007410DC" w:rsidRDefault="002B308F" w:rsidP="000039B3">
      <w:pPr>
        <w:numPr>
          <w:ilvl w:val="1"/>
          <w:numId w:val="2"/>
        </w:numPr>
        <w:adjustRightInd w:val="0"/>
        <w:snapToGrid w:val="0"/>
        <w:spacing w:line="360" w:lineRule="exact"/>
        <w:ind w:left="1276"/>
        <w:jc w:val="both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作品</w:t>
      </w:r>
      <w:r w:rsidR="00FE0F87" w:rsidRPr="007410DC">
        <w:rPr>
          <w:rFonts w:ascii="標楷體" w:eastAsia="標楷體" w:hAnsi="標楷體" w:hint="eastAsia"/>
          <w:color w:val="0D0D0D" w:themeColor="text1" w:themeTint="F2"/>
        </w:rPr>
        <w:t>不得翻拍、複製、圖層、</w:t>
      </w:r>
      <w:proofErr w:type="gramStart"/>
      <w:r w:rsidR="00FE0F87" w:rsidRPr="007410DC">
        <w:rPr>
          <w:rFonts w:ascii="標楷體" w:eastAsia="標楷體" w:hAnsi="標楷體" w:hint="eastAsia"/>
          <w:color w:val="0D0D0D" w:themeColor="text1" w:themeTint="F2"/>
        </w:rPr>
        <w:t>插點放大</w:t>
      </w:r>
      <w:proofErr w:type="gramEnd"/>
      <w:r w:rsidR="00FE0F87" w:rsidRPr="007410DC">
        <w:rPr>
          <w:rFonts w:ascii="標楷體" w:eastAsia="標楷體" w:hAnsi="標楷體" w:hint="eastAsia"/>
          <w:color w:val="0D0D0D" w:themeColor="text1" w:themeTint="F2"/>
        </w:rPr>
        <w:t>、刪除背景、電腦合成等方式處理影</w:t>
      </w:r>
      <w:r w:rsidR="00BA3754" w:rsidRPr="007410DC">
        <w:rPr>
          <w:rFonts w:ascii="標楷體" w:eastAsia="標楷體" w:hAnsi="標楷體" w:hint="eastAsia"/>
          <w:color w:val="0D0D0D" w:themeColor="text1" w:themeTint="F2"/>
        </w:rPr>
        <w:t>像，違者一律取消資格，但可調亮度、對比度、色彩飽和度、銳利度</w:t>
      </w:r>
      <w:r w:rsidR="00B208B3" w:rsidRPr="007410DC">
        <w:rPr>
          <w:rFonts w:ascii="標楷體" w:eastAsia="標楷體" w:hAnsi="標楷體" w:hint="eastAsia"/>
          <w:color w:val="0D0D0D" w:themeColor="text1" w:themeTint="F2"/>
        </w:rPr>
        <w:t>。</w:t>
      </w:r>
    </w:p>
    <w:p w:rsidR="007311EE" w:rsidRPr="007410DC" w:rsidRDefault="00B63D45" w:rsidP="007311EE">
      <w:pPr>
        <w:numPr>
          <w:ilvl w:val="1"/>
          <w:numId w:val="2"/>
        </w:numPr>
        <w:adjustRightInd w:val="0"/>
        <w:snapToGrid w:val="0"/>
        <w:spacing w:line="360" w:lineRule="exact"/>
        <w:ind w:left="1276"/>
        <w:jc w:val="both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作品需為原創作品，未曾公開發表亦未參加過其他比賽得獎為限，</w:t>
      </w:r>
      <w:r w:rsidR="002C2CA0" w:rsidRPr="007410DC">
        <w:rPr>
          <w:rFonts w:ascii="標楷體" w:eastAsia="標楷體" w:hAnsi="標楷體"/>
          <w:color w:val="0D0D0D" w:themeColor="text1" w:themeTint="F2"/>
        </w:rPr>
        <w:t>未侵犯其他任何個人</w:t>
      </w:r>
      <w:r w:rsidR="002C2CA0" w:rsidRPr="007410DC">
        <w:rPr>
          <w:rFonts w:ascii="標楷體" w:eastAsia="標楷體" w:hAnsi="標楷體"/>
          <w:color w:val="0D0D0D" w:themeColor="text1" w:themeTint="F2"/>
        </w:rPr>
        <w:lastRenderedPageBreak/>
        <w:t>或實體之版權、商標權、人格權、隱私／公開權、以及智慧財產權，且未有第三者對該參賽作品具備任何權利、所有權、主張擁有或相關利益，亦未有違反其他法令情事</w:t>
      </w:r>
      <w:r w:rsidR="002C2CA0" w:rsidRPr="007410DC">
        <w:rPr>
          <w:rFonts w:ascii="標楷體" w:eastAsia="標楷體" w:hAnsi="標楷體" w:hint="eastAsia"/>
          <w:color w:val="0D0D0D" w:themeColor="text1" w:themeTint="F2"/>
        </w:rPr>
        <w:t>，</w:t>
      </w:r>
      <w:r w:rsidRPr="007410DC">
        <w:rPr>
          <w:rFonts w:ascii="標楷體" w:eastAsia="標楷體" w:hAnsi="標楷體" w:hint="eastAsia"/>
          <w:color w:val="0D0D0D" w:themeColor="text1" w:themeTint="F2"/>
        </w:rPr>
        <w:t>並嚴禁盜用他人作品及抄襲行為，</w:t>
      </w:r>
      <w:r w:rsidR="003E4592" w:rsidRPr="007410DC">
        <w:rPr>
          <w:rFonts w:ascii="標楷體" w:eastAsia="標楷體" w:hAnsi="標楷體" w:cs="新細明體" w:hint="eastAsia"/>
          <w:color w:val="0D0D0D" w:themeColor="text1" w:themeTint="F2"/>
          <w:kern w:val="0"/>
        </w:rPr>
        <w:t>經查證屬實取消參賽資格及得獎資格。</w:t>
      </w:r>
    </w:p>
    <w:p w:rsidR="001A5649" w:rsidRPr="007410DC" w:rsidRDefault="007311EE" w:rsidP="001A5649">
      <w:pPr>
        <w:numPr>
          <w:ilvl w:val="1"/>
          <w:numId w:val="2"/>
        </w:numPr>
        <w:adjustRightInd w:val="0"/>
        <w:snapToGrid w:val="0"/>
        <w:spacing w:line="360" w:lineRule="exact"/>
        <w:ind w:left="1276"/>
        <w:jc w:val="both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cs="新細明體" w:hint="eastAsia"/>
          <w:color w:val="0D0D0D" w:themeColor="text1" w:themeTint="F2"/>
        </w:rPr>
        <w:t>每件作品</w:t>
      </w:r>
      <w:proofErr w:type="gramStart"/>
      <w:r w:rsidRPr="007410DC">
        <w:rPr>
          <w:rFonts w:ascii="標楷體" w:eastAsia="標楷體" w:hAnsi="標楷體" w:cs="新細明體" w:hint="eastAsia"/>
          <w:color w:val="0D0D0D" w:themeColor="text1" w:themeTint="F2"/>
        </w:rPr>
        <w:t>背面應貼妥</w:t>
      </w:r>
      <w:proofErr w:type="gramEnd"/>
      <w:r w:rsidRPr="007410DC">
        <w:rPr>
          <w:rFonts w:ascii="標楷體" w:eastAsia="標楷體" w:hAnsi="標楷體" w:cs="新細明體" w:hint="eastAsia"/>
          <w:color w:val="0D0D0D" w:themeColor="text1" w:themeTint="F2"/>
        </w:rPr>
        <w:t>報名表，且詳實填寫表內各項資料，未符合主辦單位規定者及逾期交件者皆不予受理，凡參賽作品及光碟（不論得獎否）一律</w:t>
      </w:r>
      <w:proofErr w:type="gramStart"/>
      <w:r w:rsidRPr="007410DC">
        <w:rPr>
          <w:rFonts w:ascii="標楷體" w:eastAsia="標楷體" w:hAnsi="標楷體" w:cs="新細明體" w:hint="eastAsia"/>
          <w:color w:val="0D0D0D" w:themeColor="text1" w:themeTint="F2"/>
        </w:rPr>
        <w:t>不予退</w:t>
      </w:r>
      <w:proofErr w:type="gramEnd"/>
      <w:r w:rsidRPr="007410DC">
        <w:rPr>
          <w:rFonts w:ascii="標楷體" w:eastAsia="標楷體" w:hAnsi="標楷體" w:cs="新細明體" w:hint="eastAsia"/>
          <w:color w:val="0D0D0D" w:themeColor="text1" w:themeTint="F2"/>
        </w:rPr>
        <w:t>件。</w:t>
      </w:r>
    </w:p>
    <w:p w:rsidR="001A5649" w:rsidRPr="007410DC" w:rsidRDefault="00AF7A53" w:rsidP="001A5649">
      <w:pPr>
        <w:numPr>
          <w:ilvl w:val="1"/>
          <w:numId w:val="2"/>
        </w:numPr>
        <w:adjustRightInd w:val="0"/>
        <w:snapToGrid w:val="0"/>
        <w:spacing w:line="360" w:lineRule="exact"/>
        <w:ind w:left="1276"/>
        <w:jc w:val="both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cs="新細明體" w:hint="eastAsia"/>
          <w:color w:val="0D0D0D" w:themeColor="text1" w:themeTint="F2"/>
        </w:rPr>
        <w:t>未符合以上格式及本計畫</w:t>
      </w:r>
      <w:r w:rsidR="00226F63" w:rsidRPr="007410DC">
        <w:rPr>
          <w:rFonts w:ascii="標楷體" w:eastAsia="標楷體" w:hAnsi="標楷體" w:cs="新細明體" w:hint="eastAsia"/>
          <w:color w:val="0D0D0D" w:themeColor="text1" w:themeTint="F2"/>
        </w:rPr>
        <w:t>注意事項</w:t>
      </w:r>
      <w:r w:rsidRPr="007410DC">
        <w:rPr>
          <w:rFonts w:ascii="標楷體" w:eastAsia="標楷體" w:hAnsi="標楷體" w:cs="新細明體" w:hint="eastAsia"/>
          <w:color w:val="0D0D0D" w:themeColor="text1" w:themeTint="F2"/>
        </w:rPr>
        <w:t>等</w:t>
      </w:r>
      <w:r w:rsidR="001A5649" w:rsidRPr="007410DC">
        <w:rPr>
          <w:rFonts w:ascii="標楷體" w:eastAsia="標楷體" w:hAnsi="標楷體" w:hint="eastAsia"/>
          <w:color w:val="0D0D0D" w:themeColor="text1" w:themeTint="F2"/>
        </w:rPr>
        <w:t>相關規定</w:t>
      </w:r>
      <w:r w:rsidR="001A5649" w:rsidRPr="007410DC">
        <w:rPr>
          <w:rFonts w:ascii="標楷體" w:eastAsia="標楷體" w:hAnsi="標楷體" w:cs="新細明體" w:hint="eastAsia"/>
          <w:color w:val="0D0D0D" w:themeColor="text1" w:themeTint="F2"/>
        </w:rPr>
        <w:t>者</w:t>
      </w:r>
      <w:r w:rsidR="00642FCE" w:rsidRPr="007410DC">
        <w:rPr>
          <w:rFonts w:ascii="標楷體" w:eastAsia="標楷體" w:hAnsi="標楷體" w:cs="新細明體" w:hint="eastAsia"/>
          <w:color w:val="0D0D0D" w:themeColor="text1" w:themeTint="F2"/>
        </w:rPr>
        <w:t>，</w:t>
      </w:r>
      <w:r w:rsidR="001A5649" w:rsidRPr="007410DC">
        <w:rPr>
          <w:rFonts w:ascii="標楷體" w:eastAsia="標楷體" w:hAnsi="標楷體" w:cs="新細明體" w:hint="eastAsia"/>
          <w:color w:val="0D0D0D" w:themeColor="text1" w:themeTint="F2"/>
        </w:rPr>
        <w:t>視同棄權。</w:t>
      </w:r>
    </w:p>
    <w:p w:rsidR="00601ABE" w:rsidRPr="007410DC" w:rsidRDefault="00375EAE" w:rsidP="00601ABE">
      <w:pPr>
        <w:snapToGrid w:val="0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六、</w:t>
      </w:r>
      <w:r w:rsidR="00281BA8" w:rsidRPr="007410DC">
        <w:rPr>
          <w:rFonts w:ascii="標楷體" w:eastAsia="標楷體" w:hAnsi="標楷體" w:hint="eastAsia"/>
          <w:color w:val="0D0D0D" w:themeColor="text1" w:themeTint="F2"/>
        </w:rPr>
        <w:t>評選辦法</w:t>
      </w:r>
      <w:r w:rsidR="007E65A3" w:rsidRPr="007410DC">
        <w:rPr>
          <w:rFonts w:ascii="標楷體" w:eastAsia="標楷體" w:hAnsi="標楷體" w:hint="eastAsia"/>
          <w:color w:val="0D0D0D" w:themeColor="text1" w:themeTint="F2"/>
        </w:rPr>
        <w:t>：</w:t>
      </w:r>
    </w:p>
    <w:p w:rsidR="00A36A0A" w:rsidRPr="007410DC" w:rsidRDefault="006A110E" w:rsidP="002D04D5">
      <w:pPr>
        <w:numPr>
          <w:ilvl w:val="4"/>
          <w:numId w:val="2"/>
        </w:numPr>
        <w:snapToGrid w:val="0"/>
        <w:spacing w:line="252" w:lineRule="auto"/>
        <w:ind w:left="1276" w:hanging="567"/>
        <w:rPr>
          <w:rFonts w:ascii="標楷體" w:eastAsia="標楷體" w:hAnsi="標楷體"/>
          <w:color w:val="0D0D0D" w:themeColor="text1" w:themeTint="F2"/>
        </w:rPr>
      </w:pPr>
      <w:proofErr w:type="gramStart"/>
      <w:r w:rsidRPr="007410DC">
        <w:rPr>
          <w:rFonts w:ascii="標楷體" w:eastAsia="標楷體" w:hAnsi="標楷體" w:cs="新細明體"/>
          <w:color w:val="0D0D0D" w:themeColor="text1" w:themeTint="F2"/>
          <w:kern w:val="0"/>
        </w:rPr>
        <w:t>邀聘具攝影</w:t>
      </w:r>
      <w:proofErr w:type="gramEnd"/>
      <w:r w:rsidRPr="007410DC">
        <w:rPr>
          <w:rFonts w:ascii="標楷體" w:eastAsia="標楷體" w:hAnsi="標楷體" w:cs="新細明體"/>
          <w:color w:val="0D0D0D" w:themeColor="text1" w:themeTint="F2"/>
          <w:kern w:val="0"/>
        </w:rPr>
        <w:t>專業人士組成評審小組，於活動收件截止日起展開審核暨評選作業</w:t>
      </w:r>
      <w:r w:rsidR="008D1F0A" w:rsidRPr="007410DC">
        <w:rPr>
          <w:rFonts w:ascii="標楷體" w:eastAsia="標楷體" w:hAnsi="標楷體" w:cs="新細明體"/>
          <w:color w:val="0D0D0D" w:themeColor="text1" w:themeTint="F2"/>
          <w:kern w:val="0"/>
        </w:rPr>
        <w:t>，評選</w:t>
      </w:r>
      <w:r w:rsidRPr="007410DC">
        <w:rPr>
          <w:rFonts w:ascii="標楷體" w:eastAsia="標楷體" w:hAnsi="標楷體" w:cs="新細明體"/>
          <w:color w:val="0D0D0D" w:themeColor="text1" w:themeTint="F2"/>
          <w:kern w:val="0"/>
        </w:rPr>
        <w:t>預訂於</w:t>
      </w:r>
      <w:r w:rsidRPr="007410DC">
        <w:rPr>
          <w:rFonts w:ascii="標楷體" w:eastAsia="標楷體" w:hAnsi="標楷體" w:cs="新細明體" w:hint="eastAsia"/>
          <w:color w:val="0D0D0D" w:themeColor="text1" w:themeTint="F2"/>
          <w:kern w:val="0"/>
        </w:rPr>
        <w:t>10</w:t>
      </w:r>
      <w:r w:rsidR="00D908D4" w:rsidRPr="007410DC">
        <w:rPr>
          <w:rFonts w:ascii="標楷體" w:eastAsia="標楷體" w:hAnsi="標楷體" w:cs="新細明體" w:hint="eastAsia"/>
          <w:color w:val="0D0D0D" w:themeColor="text1" w:themeTint="F2"/>
          <w:kern w:val="0"/>
        </w:rPr>
        <w:t>8</w:t>
      </w:r>
      <w:r w:rsidRPr="007410DC">
        <w:rPr>
          <w:rFonts w:ascii="標楷體" w:eastAsia="標楷體" w:hAnsi="標楷體" w:cs="新細明體" w:hint="eastAsia"/>
          <w:color w:val="0D0D0D" w:themeColor="text1" w:themeTint="F2"/>
          <w:kern w:val="0"/>
        </w:rPr>
        <w:t>年</w:t>
      </w:r>
      <w:r w:rsidR="00DB1869" w:rsidRPr="007410DC">
        <w:rPr>
          <w:rFonts w:ascii="標楷體" w:eastAsia="標楷體" w:hAnsi="標楷體" w:cs="新細明體" w:hint="eastAsia"/>
          <w:color w:val="0D0D0D" w:themeColor="text1" w:themeTint="F2"/>
          <w:kern w:val="0"/>
        </w:rPr>
        <w:t>4</w:t>
      </w:r>
      <w:r w:rsidRPr="007410DC">
        <w:rPr>
          <w:rFonts w:ascii="標楷體" w:eastAsia="標楷體" w:hAnsi="標楷體" w:cs="新細明體" w:hint="eastAsia"/>
          <w:color w:val="0D0D0D" w:themeColor="text1" w:themeTint="F2"/>
          <w:kern w:val="0"/>
        </w:rPr>
        <w:t>月</w:t>
      </w:r>
      <w:r w:rsidR="00057BA8">
        <w:rPr>
          <w:rFonts w:ascii="標楷體" w:eastAsia="標楷體" w:hAnsi="標楷體" w:cs="新細明體" w:hint="eastAsia"/>
          <w:color w:val="0D0D0D" w:themeColor="text1" w:themeTint="F2"/>
          <w:kern w:val="0"/>
        </w:rPr>
        <w:t>下</w:t>
      </w:r>
      <w:r w:rsidR="00DB1869" w:rsidRPr="007410DC">
        <w:rPr>
          <w:rFonts w:ascii="標楷體" w:eastAsia="標楷體" w:hAnsi="標楷體" w:cs="新細明體" w:hint="eastAsia"/>
          <w:color w:val="0D0D0D" w:themeColor="text1" w:themeTint="F2"/>
          <w:kern w:val="0"/>
        </w:rPr>
        <w:t>旬</w:t>
      </w:r>
      <w:r w:rsidR="00275DCF" w:rsidRPr="007410DC">
        <w:rPr>
          <w:rFonts w:ascii="標楷體" w:eastAsia="標楷體" w:hAnsi="標楷體" w:cs="新細明體" w:hint="eastAsia"/>
          <w:color w:val="0D0D0D" w:themeColor="text1" w:themeTint="F2"/>
          <w:kern w:val="0"/>
        </w:rPr>
        <w:t>完成。</w:t>
      </w:r>
    </w:p>
    <w:p w:rsidR="0073093F" w:rsidRPr="007410DC" w:rsidRDefault="00A75368" w:rsidP="00A36A0A">
      <w:pPr>
        <w:numPr>
          <w:ilvl w:val="4"/>
          <w:numId w:val="2"/>
        </w:numPr>
        <w:snapToGrid w:val="0"/>
        <w:spacing w:line="252" w:lineRule="auto"/>
        <w:ind w:left="1276" w:hanging="567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cs="新細明體" w:hint="eastAsia"/>
          <w:color w:val="0D0D0D" w:themeColor="text1" w:themeTint="F2"/>
        </w:rPr>
        <w:t>評</w:t>
      </w:r>
      <w:r w:rsidR="0073093F" w:rsidRPr="007410DC">
        <w:rPr>
          <w:rFonts w:ascii="標楷體" w:eastAsia="標楷體" w:hAnsi="標楷體" w:cs="新細明體" w:hint="eastAsia"/>
          <w:color w:val="0D0D0D" w:themeColor="text1" w:themeTint="F2"/>
        </w:rPr>
        <w:t>分標準:</w:t>
      </w:r>
      <w:r w:rsidR="00981DF8" w:rsidRPr="007410DC">
        <w:rPr>
          <w:rFonts w:ascii="標楷體" w:eastAsia="標楷體" w:hAnsi="標楷體" w:cs="新細明體"/>
          <w:color w:val="0D0D0D" w:themeColor="text1" w:themeTint="F2"/>
          <w:kern w:val="0"/>
        </w:rPr>
        <w:t>總分100分，</w:t>
      </w:r>
      <w:r w:rsidR="0072100C" w:rsidRPr="007410DC">
        <w:rPr>
          <w:rFonts w:ascii="標楷體" w:eastAsia="標楷體" w:hAnsi="標楷體" w:cs="新細明體" w:hint="eastAsia"/>
          <w:color w:val="0D0D0D" w:themeColor="text1" w:themeTint="F2"/>
          <w:kern w:val="0"/>
        </w:rPr>
        <w:t>包含</w:t>
      </w:r>
      <w:r w:rsidR="00981DF8" w:rsidRPr="007410DC">
        <w:rPr>
          <w:rFonts w:ascii="標楷體" w:eastAsia="標楷體" w:hAnsi="標楷體" w:cs="新細明體"/>
          <w:color w:val="0D0D0D" w:themeColor="text1" w:themeTint="F2"/>
          <w:kern w:val="0"/>
        </w:rPr>
        <w:t>創意</w:t>
      </w:r>
      <w:r w:rsidR="001E47B5" w:rsidRPr="007410DC">
        <w:rPr>
          <w:rFonts w:ascii="標楷體" w:eastAsia="標楷體" w:hAnsi="標楷體" w:cs="新細明體"/>
          <w:color w:val="0D0D0D" w:themeColor="text1" w:themeTint="F2"/>
          <w:kern w:val="0"/>
        </w:rPr>
        <w:t>性</w:t>
      </w:r>
      <w:r w:rsidR="001E47B5" w:rsidRPr="007410DC">
        <w:rPr>
          <w:rFonts w:ascii="標楷體" w:eastAsia="標楷體" w:hAnsi="標楷體" w:cs="新細明體" w:hint="eastAsia"/>
          <w:color w:val="0D0D0D" w:themeColor="text1" w:themeTint="F2"/>
          <w:kern w:val="0"/>
        </w:rPr>
        <w:t>(</w:t>
      </w:r>
      <w:r w:rsidR="00981DF8" w:rsidRPr="007410DC">
        <w:rPr>
          <w:rFonts w:ascii="標楷體" w:eastAsia="標楷體" w:hAnsi="標楷體" w:cs="新細明體"/>
          <w:color w:val="0D0D0D" w:themeColor="text1" w:themeTint="F2"/>
          <w:kern w:val="0"/>
        </w:rPr>
        <w:t>30％</w:t>
      </w:r>
      <w:r w:rsidR="001E47B5" w:rsidRPr="007410DC">
        <w:rPr>
          <w:rFonts w:ascii="標楷體" w:eastAsia="標楷體" w:hAnsi="標楷體" w:cs="新細明體" w:hint="eastAsia"/>
          <w:color w:val="0D0D0D" w:themeColor="text1" w:themeTint="F2"/>
          <w:kern w:val="0"/>
        </w:rPr>
        <w:t>)</w:t>
      </w:r>
      <w:r w:rsidR="00623D50" w:rsidRPr="007410DC">
        <w:rPr>
          <w:rFonts w:ascii="標楷體" w:eastAsia="標楷體" w:hAnsi="標楷體" w:cs="新細明體" w:hint="eastAsia"/>
          <w:color w:val="0D0D0D" w:themeColor="text1" w:themeTint="F2"/>
          <w:kern w:val="0"/>
        </w:rPr>
        <w:t>、</w:t>
      </w:r>
      <w:r w:rsidR="00981DF8" w:rsidRPr="007410DC">
        <w:rPr>
          <w:rFonts w:ascii="標楷體" w:eastAsia="標楷體" w:hAnsi="標楷體" w:cs="新細明體"/>
          <w:color w:val="0D0D0D" w:themeColor="text1" w:themeTint="F2"/>
          <w:kern w:val="0"/>
        </w:rPr>
        <w:t>構圖與意涵表現</w:t>
      </w:r>
      <w:r w:rsidR="00623D50" w:rsidRPr="007410DC">
        <w:rPr>
          <w:rFonts w:ascii="標楷體" w:eastAsia="標楷體" w:hAnsi="標楷體" w:cs="新細明體" w:hint="eastAsia"/>
          <w:color w:val="0D0D0D" w:themeColor="text1" w:themeTint="F2"/>
          <w:kern w:val="0"/>
        </w:rPr>
        <w:t>(</w:t>
      </w:r>
      <w:r w:rsidR="00981DF8" w:rsidRPr="007410DC">
        <w:rPr>
          <w:rFonts w:ascii="標楷體" w:eastAsia="標楷體" w:hAnsi="標楷體" w:cs="新細明體"/>
          <w:color w:val="0D0D0D" w:themeColor="text1" w:themeTint="F2"/>
          <w:kern w:val="0"/>
        </w:rPr>
        <w:t>40％</w:t>
      </w:r>
      <w:r w:rsidR="00623D50" w:rsidRPr="007410DC">
        <w:rPr>
          <w:rFonts w:ascii="標楷體" w:eastAsia="標楷體" w:hAnsi="標楷體" w:cs="新細明體" w:hint="eastAsia"/>
          <w:color w:val="0D0D0D" w:themeColor="text1" w:themeTint="F2"/>
          <w:kern w:val="0"/>
        </w:rPr>
        <w:t>)、</w:t>
      </w:r>
      <w:r w:rsidR="00981DF8" w:rsidRPr="007410DC">
        <w:rPr>
          <w:rFonts w:ascii="標楷體" w:eastAsia="標楷體" w:hAnsi="標楷體" w:cs="新細明體"/>
          <w:color w:val="0D0D0D" w:themeColor="text1" w:themeTint="F2"/>
          <w:kern w:val="0"/>
        </w:rPr>
        <w:t>攝影技巧</w:t>
      </w:r>
      <w:r w:rsidR="00623D50" w:rsidRPr="007410DC">
        <w:rPr>
          <w:rFonts w:ascii="標楷體" w:eastAsia="標楷體" w:hAnsi="標楷體" w:cs="新細明體" w:hint="eastAsia"/>
          <w:color w:val="0D0D0D" w:themeColor="text1" w:themeTint="F2"/>
          <w:kern w:val="0"/>
        </w:rPr>
        <w:t>(</w:t>
      </w:r>
      <w:r w:rsidR="00981DF8" w:rsidRPr="007410DC">
        <w:rPr>
          <w:rFonts w:ascii="標楷體" w:eastAsia="標楷體" w:hAnsi="標楷體" w:cs="新細明體"/>
          <w:color w:val="0D0D0D" w:themeColor="text1" w:themeTint="F2"/>
          <w:kern w:val="0"/>
        </w:rPr>
        <w:t>30％</w:t>
      </w:r>
      <w:r w:rsidR="00623D50" w:rsidRPr="007410DC">
        <w:rPr>
          <w:rFonts w:ascii="標楷體" w:eastAsia="標楷體" w:hAnsi="標楷體" w:cs="新細明體" w:hint="eastAsia"/>
          <w:color w:val="0D0D0D" w:themeColor="text1" w:themeTint="F2"/>
          <w:kern w:val="0"/>
        </w:rPr>
        <w:t>)</w:t>
      </w:r>
    </w:p>
    <w:p w:rsidR="00281BA8" w:rsidRPr="007410DC" w:rsidRDefault="00601ABE" w:rsidP="00601ABE">
      <w:pPr>
        <w:snapToGrid w:val="0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七、</w:t>
      </w:r>
      <w:r w:rsidR="00452596" w:rsidRPr="007410DC">
        <w:rPr>
          <w:rFonts w:ascii="標楷體" w:eastAsia="標楷體" w:hAnsi="標楷體" w:hint="eastAsia"/>
          <w:color w:val="0D0D0D" w:themeColor="text1" w:themeTint="F2"/>
        </w:rPr>
        <w:t>獎勵辦法</w:t>
      </w:r>
    </w:p>
    <w:p w:rsidR="00B367E3" w:rsidRPr="007410DC" w:rsidRDefault="00D500DE" w:rsidP="00B367E3">
      <w:pPr>
        <w:snapToGrid w:val="0"/>
        <w:ind w:left="720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(</w:t>
      </w:r>
      <w:proofErr w:type="gramStart"/>
      <w:r w:rsidRPr="007410DC">
        <w:rPr>
          <w:rFonts w:ascii="標楷體" w:eastAsia="標楷體" w:hAnsi="標楷體" w:hint="eastAsia"/>
          <w:color w:val="0D0D0D" w:themeColor="text1" w:themeTint="F2"/>
        </w:rPr>
        <w:t>一</w:t>
      </w:r>
      <w:proofErr w:type="gramEnd"/>
      <w:r w:rsidRPr="007410DC">
        <w:rPr>
          <w:rFonts w:ascii="標楷體" w:eastAsia="標楷體" w:hAnsi="標楷體" w:hint="eastAsia"/>
          <w:color w:val="0D0D0D" w:themeColor="text1" w:themeTint="F2"/>
        </w:rPr>
        <w:t>)</w:t>
      </w:r>
      <w:r w:rsidR="00B367E3" w:rsidRPr="007410DC">
        <w:rPr>
          <w:rFonts w:ascii="標楷體" w:eastAsia="標楷體" w:hAnsi="標楷體" w:cs="新細明體" w:hint="eastAsia"/>
          <w:color w:val="0D0D0D" w:themeColor="text1" w:themeTint="F2"/>
          <w:kern w:val="0"/>
        </w:rPr>
        <w:t>獎項</w:t>
      </w:r>
    </w:p>
    <w:p w:rsidR="00D500DE" w:rsidRPr="007410DC" w:rsidRDefault="00391239" w:rsidP="00D500DE">
      <w:pPr>
        <w:pStyle w:val="Default"/>
        <w:numPr>
          <w:ilvl w:val="0"/>
          <w:numId w:val="16"/>
        </w:numPr>
        <w:snapToGrid w:val="0"/>
        <w:spacing w:after="210"/>
        <w:ind w:left="1418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金牌獎</w:t>
      </w:r>
      <w:r w:rsidRPr="007410DC">
        <w:rPr>
          <w:rFonts w:ascii="標楷體" w:eastAsia="標楷體" w:hAnsi="標楷體"/>
          <w:color w:val="0D0D0D" w:themeColor="text1" w:themeTint="F2"/>
        </w:rPr>
        <w:t>1</w:t>
      </w:r>
      <w:r w:rsidRPr="007410DC">
        <w:rPr>
          <w:rFonts w:ascii="標楷體" w:eastAsia="標楷體" w:hAnsi="標楷體" w:hint="eastAsia"/>
          <w:color w:val="0D0D0D" w:themeColor="text1" w:themeTint="F2"/>
        </w:rPr>
        <w:t>名：</w:t>
      </w:r>
      <w:r w:rsidR="000227D5" w:rsidRPr="007410DC">
        <w:rPr>
          <w:rFonts w:ascii="標楷體" w:eastAsia="標楷體" w:hAnsi="標楷體" w:hint="eastAsia"/>
          <w:color w:val="0D0D0D" w:themeColor="text1" w:themeTint="F2"/>
        </w:rPr>
        <w:t>獎品乙份(市價</w:t>
      </w:r>
      <w:r w:rsidRPr="007410DC">
        <w:rPr>
          <w:rFonts w:ascii="標楷體" w:eastAsia="標楷體" w:hAnsi="標楷體" w:hint="eastAsia"/>
          <w:color w:val="0D0D0D" w:themeColor="text1" w:themeTint="F2"/>
        </w:rPr>
        <w:t>新台幣貳萬元整</w:t>
      </w:r>
      <w:r w:rsidR="000227D5" w:rsidRPr="007410DC">
        <w:rPr>
          <w:rFonts w:ascii="標楷體" w:eastAsia="標楷體" w:hAnsi="標楷體" w:hint="eastAsia"/>
          <w:color w:val="0D0D0D" w:themeColor="text1" w:themeTint="F2"/>
        </w:rPr>
        <w:t>)</w:t>
      </w:r>
      <w:r w:rsidRPr="007410DC">
        <w:rPr>
          <w:rFonts w:ascii="標楷體" w:eastAsia="標楷體" w:hAnsi="標楷體" w:hint="eastAsia"/>
          <w:color w:val="0D0D0D" w:themeColor="text1" w:themeTint="F2"/>
        </w:rPr>
        <w:t>，獎狀乙只。</w:t>
      </w:r>
    </w:p>
    <w:p w:rsidR="00D500DE" w:rsidRPr="007410DC" w:rsidRDefault="00391239" w:rsidP="00D500DE">
      <w:pPr>
        <w:pStyle w:val="Default"/>
        <w:numPr>
          <w:ilvl w:val="0"/>
          <w:numId w:val="16"/>
        </w:numPr>
        <w:snapToGrid w:val="0"/>
        <w:spacing w:after="210"/>
        <w:ind w:left="1418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銀牌獎</w:t>
      </w:r>
      <w:r w:rsidRPr="007410DC">
        <w:rPr>
          <w:rFonts w:ascii="標楷體" w:eastAsia="標楷體" w:hAnsi="標楷體"/>
          <w:color w:val="0D0D0D" w:themeColor="text1" w:themeTint="F2"/>
        </w:rPr>
        <w:t>1</w:t>
      </w:r>
      <w:r w:rsidRPr="007410DC">
        <w:rPr>
          <w:rFonts w:ascii="標楷體" w:eastAsia="標楷體" w:hAnsi="標楷體" w:hint="eastAsia"/>
          <w:color w:val="0D0D0D" w:themeColor="text1" w:themeTint="F2"/>
        </w:rPr>
        <w:t>名：</w:t>
      </w:r>
      <w:r w:rsidR="000227D5" w:rsidRPr="007410DC">
        <w:rPr>
          <w:rFonts w:ascii="標楷體" w:eastAsia="標楷體" w:hAnsi="標楷體" w:hint="eastAsia"/>
          <w:color w:val="0D0D0D" w:themeColor="text1" w:themeTint="F2"/>
        </w:rPr>
        <w:t>獎品乙份(市價</w:t>
      </w:r>
      <w:r w:rsidRPr="007410DC">
        <w:rPr>
          <w:rFonts w:ascii="標楷體" w:eastAsia="標楷體" w:hAnsi="標楷體" w:hint="eastAsia"/>
          <w:color w:val="0D0D0D" w:themeColor="text1" w:themeTint="F2"/>
        </w:rPr>
        <w:t>新台幣壹萬元整</w:t>
      </w:r>
      <w:r w:rsidR="000227D5" w:rsidRPr="007410DC">
        <w:rPr>
          <w:rFonts w:ascii="標楷體" w:eastAsia="標楷體" w:hAnsi="標楷體" w:hint="eastAsia"/>
          <w:color w:val="0D0D0D" w:themeColor="text1" w:themeTint="F2"/>
        </w:rPr>
        <w:t>)</w:t>
      </w:r>
      <w:r w:rsidRPr="007410DC">
        <w:rPr>
          <w:rFonts w:ascii="標楷體" w:eastAsia="標楷體" w:hAnsi="標楷體" w:hint="eastAsia"/>
          <w:color w:val="0D0D0D" w:themeColor="text1" w:themeTint="F2"/>
        </w:rPr>
        <w:t>，獎狀乙只。</w:t>
      </w:r>
      <w:r w:rsidRPr="007410DC">
        <w:rPr>
          <w:rFonts w:ascii="標楷體" w:eastAsia="標楷體" w:hAnsi="標楷體"/>
          <w:color w:val="0D0D0D" w:themeColor="text1" w:themeTint="F2"/>
        </w:rPr>
        <w:t xml:space="preserve"> </w:t>
      </w:r>
    </w:p>
    <w:p w:rsidR="00D500DE" w:rsidRPr="007410DC" w:rsidRDefault="00391239" w:rsidP="00D500DE">
      <w:pPr>
        <w:pStyle w:val="Default"/>
        <w:numPr>
          <w:ilvl w:val="0"/>
          <w:numId w:val="16"/>
        </w:numPr>
        <w:snapToGrid w:val="0"/>
        <w:spacing w:after="210"/>
        <w:ind w:left="1418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銅牌獎</w:t>
      </w:r>
      <w:r w:rsidRPr="007410DC">
        <w:rPr>
          <w:rFonts w:ascii="標楷體" w:eastAsia="標楷體" w:hAnsi="標楷體"/>
          <w:color w:val="0D0D0D" w:themeColor="text1" w:themeTint="F2"/>
        </w:rPr>
        <w:t>1</w:t>
      </w:r>
      <w:r w:rsidRPr="007410DC">
        <w:rPr>
          <w:rFonts w:ascii="標楷體" w:eastAsia="標楷體" w:hAnsi="標楷體" w:hint="eastAsia"/>
          <w:color w:val="0D0D0D" w:themeColor="text1" w:themeTint="F2"/>
        </w:rPr>
        <w:t>名：</w:t>
      </w:r>
      <w:r w:rsidR="000227D5" w:rsidRPr="007410DC">
        <w:rPr>
          <w:rFonts w:ascii="標楷體" w:eastAsia="標楷體" w:hAnsi="標楷體" w:hint="eastAsia"/>
          <w:color w:val="0D0D0D" w:themeColor="text1" w:themeTint="F2"/>
        </w:rPr>
        <w:t>獎品乙份(市價</w:t>
      </w:r>
      <w:r w:rsidRPr="007410DC">
        <w:rPr>
          <w:rFonts w:ascii="標楷體" w:eastAsia="標楷體" w:hAnsi="標楷體" w:hint="eastAsia"/>
          <w:color w:val="0D0D0D" w:themeColor="text1" w:themeTint="F2"/>
        </w:rPr>
        <w:t>新台幣伍仟元整</w:t>
      </w:r>
      <w:r w:rsidR="000227D5" w:rsidRPr="007410DC">
        <w:rPr>
          <w:rFonts w:ascii="標楷體" w:eastAsia="標楷體" w:hAnsi="標楷體" w:hint="eastAsia"/>
          <w:color w:val="0D0D0D" w:themeColor="text1" w:themeTint="F2"/>
        </w:rPr>
        <w:t>)</w:t>
      </w:r>
      <w:r w:rsidRPr="007410DC">
        <w:rPr>
          <w:rFonts w:ascii="標楷體" w:eastAsia="標楷體" w:hAnsi="標楷體" w:hint="eastAsia"/>
          <w:color w:val="0D0D0D" w:themeColor="text1" w:themeTint="F2"/>
        </w:rPr>
        <w:t>，獎狀乙只。</w:t>
      </w:r>
      <w:r w:rsidRPr="007410DC">
        <w:rPr>
          <w:rFonts w:ascii="標楷體" w:eastAsia="標楷體" w:hAnsi="標楷體"/>
          <w:color w:val="0D0D0D" w:themeColor="text1" w:themeTint="F2"/>
        </w:rPr>
        <w:t xml:space="preserve"> </w:t>
      </w:r>
    </w:p>
    <w:p w:rsidR="00D500DE" w:rsidRPr="007410DC" w:rsidRDefault="00391239" w:rsidP="00D500DE">
      <w:pPr>
        <w:pStyle w:val="Default"/>
        <w:numPr>
          <w:ilvl w:val="0"/>
          <w:numId w:val="16"/>
        </w:numPr>
        <w:snapToGrid w:val="0"/>
        <w:spacing w:after="210"/>
        <w:ind w:left="1418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優選獎</w:t>
      </w:r>
      <w:r w:rsidRPr="007410DC">
        <w:rPr>
          <w:rFonts w:ascii="標楷體" w:eastAsia="標楷體" w:hAnsi="標楷體"/>
          <w:color w:val="0D0D0D" w:themeColor="text1" w:themeTint="F2"/>
        </w:rPr>
        <w:t>10</w:t>
      </w:r>
      <w:r w:rsidRPr="007410DC">
        <w:rPr>
          <w:rFonts w:ascii="標楷體" w:eastAsia="標楷體" w:hAnsi="標楷體" w:hint="eastAsia"/>
          <w:color w:val="0D0D0D" w:themeColor="text1" w:themeTint="F2"/>
        </w:rPr>
        <w:t>名：</w:t>
      </w:r>
      <w:r w:rsidR="000227D5" w:rsidRPr="007410DC">
        <w:rPr>
          <w:rFonts w:ascii="標楷體" w:eastAsia="標楷體" w:hAnsi="標楷體" w:hint="eastAsia"/>
          <w:color w:val="0D0D0D" w:themeColor="text1" w:themeTint="F2"/>
        </w:rPr>
        <w:t>獎品乙份(市價</w:t>
      </w:r>
      <w:r w:rsidRPr="007410DC">
        <w:rPr>
          <w:rFonts w:ascii="標楷體" w:eastAsia="標楷體" w:hAnsi="標楷體" w:hint="eastAsia"/>
          <w:color w:val="0D0D0D" w:themeColor="text1" w:themeTint="F2"/>
        </w:rPr>
        <w:t>新台幣壹仟元整</w:t>
      </w:r>
      <w:r w:rsidR="000227D5" w:rsidRPr="007410DC">
        <w:rPr>
          <w:rFonts w:ascii="標楷體" w:eastAsia="標楷體" w:hAnsi="標楷體" w:hint="eastAsia"/>
          <w:color w:val="0D0D0D" w:themeColor="text1" w:themeTint="F2"/>
        </w:rPr>
        <w:t>)</w:t>
      </w:r>
      <w:r w:rsidRPr="007410DC">
        <w:rPr>
          <w:rFonts w:ascii="標楷體" w:eastAsia="標楷體" w:hAnsi="標楷體" w:hint="eastAsia"/>
          <w:color w:val="0D0D0D" w:themeColor="text1" w:themeTint="F2"/>
        </w:rPr>
        <w:t>，獎狀乙只。</w:t>
      </w:r>
      <w:r w:rsidRPr="007410DC">
        <w:rPr>
          <w:rFonts w:ascii="標楷體" w:eastAsia="標楷體" w:hAnsi="標楷體"/>
          <w:color w:val="0D0D0D" w:themeColor="text1" w:themeTint="F2"/>
        </w:rPr>
        <w:t xml:space="preserve"> </w:t>
      </w:r>
    </w:p>
    <w:p w:rsidR="00391239" w:rsidRPr="007410DC" w:rsidRDefault="00391239" w:rsidP="00D500DE">
      <w:pPr>
        <w:pStyle w:val="Default"/>
        <w:numPr>
          <w:ilvl w:val="0"/>
          <w:numId w:val="16"/>
        </w:numPr>
        <w:snapToGrid w:val="0"/>
        <w:spacing w:after="210"/>
        <w:ind w:left="1418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佳作獎</w:t>
      </w:r>
      <w:r w:rsidR="00F96C50" w:rsidRPr="007410DC">
        <w:rPr>
          <w:rFonts w:ascii="標楷體" w:eastAsia="標楷體" w:hAnsi="標楷體" w:hint="eastAsia"/>
          <w:color w:val="0D0D0D" w:themeColor="text1" w:themeTint="F2"/>
        </w:rPr>
        <w:t>2</w:t>
      </w:r>
      <w:r w:rsidRPr="007410DC">
        <w:rPr>
          <w:rFonts w:ascii="標楷體" w:eastAsia="標楷體" w:hAnsi="標楷體"/>
          <w:color w:val="0D0D0D" w:themeColor="text1" w:themeTint="F2"/>
        </w:rPr>
        <w:t>0</w:t>
      </w:r>
      <w:r w:rsidR="00724BE5" w:rsidRPr="007410DC">
        <w:rPr>
          <w:rFonts w:ascii="標楷體" w:eastAsia="標楷體" w:hAnsi="標楷體" w:hint="eastAsia"/>
          <w:color w:val="0D0D0D" w:themeColor="text1" w:themeTint="F2"/>
        </w:rPr>
        <w:t>名：</w:t>
      </w:r>
      <w:r w:rsidR="000227D5" w:rsidRPr="007410DC">
        <w:rPr>
          <w:rFonts w:ascii="標楷體" w:eastAsia="標楷體" w:hAnsi="標楷體" w:hint="eastAsia"/>
          <w:color w:val="0D0D0D" w:themeColor="text1" w:themeTint="F2"/>
        </w:rPr>
        <w:t>獎品乙份(市價新台幣伍佰元整)，</w:t>
      </w:r>
      <w:r w:rsidRPr="007410DC">
        <w:rPr>
          <w:rFonts w:ascii="標楷體" w:eastAsia="標楷體" w:hAnsi="標楷體" w:hint="eastAsia"/>
          <w:color w:val="0D0D0D" w:themeColor="text1" w:themeTint="F2"/>
        </w:rPr>
        <w:t>獎狀乙只。</w:t>
      </w:r>
      <w:r w:rsidRPr="007410DC">
        <w:rPr>
          <w:rFonts w:ascii="標楷體" w:eastAsia="標楷體" w:hAnsi="標楷體"/>
          <w:color w:val="0D0D0D" w:themeColor="text1" w:themeTint="F2"/>
        </w:rPr>
        <w:t xml:space="preserve"> </w:t>
      </w:r>
    </w:p>
    <w:p w:rsidR="00A45756" w:rsidRPr="007410DC" w:rsidRDefault="00006FEB" w:rsidP="007243D2">
      <w:pPr>
        <w:snapToGrid w:val="0"/>
        <w:ind w:leftChars="295" w:left="1193" w:hangingChars="202" w:hanging="485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(二)</w:t>
      </w:r>
      <w:r w:rsidR="0044113F" w:rsidRPr="007410DC">
        <w:rPr>
          <w:rFonts w:ascii="標楷體" w:eastAsia="標楷體" w:hAnsi="標楷體" w:hint="eastAsia"/>
          <w:color w:val="0D0D0D" w:themeColor="text1" w:themeTint="F2"/>
        </w:rPr>
        <w:t>得獎公布:</w:t>
      </w:r>
      <w:r w:rsidR="00DC2389" w:rsidRPr="007410DC">
        <w:rPr>
          <w:rFonts w:ascii="標楷體" w:eastAsia="標楷體" w:hAnsi="標楷體"/>
          <w:color w:val="0D0D0D" w:themeColor="text1" w:themeTint="F2"/>
        </w:rPr>
        <w:t xml:space="preserve"> </w:t>
      </w:r>
      <w:r w:rsidR="00056CEB" w:rsidRPr="007410DC">
        <w:rPr>
          <w:rFonts w:ascii="標楷體" w:eastAsia="標楷體" w:hAnsi="標楷體" w:hint="eastAsia"/>
          <w:color w:val="0D0D0D" w:themeColor="text1" w:themeTint="F2"/>
        </w:rPr>
        <w:t>公布於</w:t>
      </w:r>
      <w:r w:rsidR="00E94AEE" w:rsidRPr="007410DC">
        <w:rPr>
          <w:rFonts w:ascii="標楷體" w:eastAsia="標楷體" w:hAnsi="標楷體" w:hint="eastAsia"/>
          <w:color w:val="0D0D0D" w:themeColor="text1" w:themeTint="F2"/>
        </w:rPr>
        <w:t>本</w:t>
      </w:r>
      <w:proofErr w:type="gramStart"/>
      <w:r w:rsidR="00E94AEE" w:rsidRPr="007410DC">
        <w:rPr>
          <w:rFonts w:ascii="標楷體" w:eastAsia="標楷體" w:hAnsi="標楷體" w:hint="eastAsia"/>
          <w:color w:val="0D0D0D" w:themeColor="text1" w:themeTint="F2"/>
        </w:rPr>
        <w:t>會</w:t>
      </w:r>
      <w:r w:rsidR="00DC2389" w:rsidRPr="007410DC">
        <w:rPr>
          <w:rFonts w:ascii="標楷體" w:eastAsia="標楷體" w:hAnsi="標楷體" w:hint="eastAsia"/>
          <w:color w:val="0D0D0D" w:themeColor="text1" w:themeTint="F2"/>
        </w:rPr>
        <w:t>官網活動</w:t>
      </w:r>
      <w:proofErr w:type="gramEnd"/>
      <w:r w:rsidR="00DC2389" w:rsidRPr="007410DC">
        <w:rPr>
          <w:rFonts w:ascii="標楷體" w:eastAsia="標楷體" w:hAnsi="標楷體" w:hint="eastAsia"/>
          <w:color w:val="0D0D0D" w:themeColor="text1" w:themeTint="F2"/>
        </w:rPr>
        <w:t>消息</w:t>
      </w:r>
      <w:r w:rsidR="00D75C7C" w:rsidRPr="007410DC">
        <w:rPr>
          <w:rFonts w:ascii="標楷體" w:eastAsia="標楷體" w:hAnsi="標楷體" w:hint="eastAsia"/>
          <w:color w:val="0D0D0D" w:themeColor="text1" w:themeTint="F2"/>
        </w:rPr>
        <w:t>頁</w:t>
      </w:r>
      <w:r w:rsidR="00332AD7" w:rsidRPr="007410DC">
        <w:rPr>
          <w:rFonts w:ascii="標楷體" w:eastAsia="標楷體" w:hAnsi="標楷體" w:hint="eastAsia"/>
          <w:color w:val="0D0D0D" w:themeColor="text1" w:themeTint="F2"/>
        </w:rPr>
        <w:t>面</w:t>
      </w:r>
      <w:r w:rsidR="00A45756" w:rsidRPr="007410DC">
        <w:rPr>
          <w:rFonts w:ascii="標楷體" w:eastAsia="標楷體" w:hAnsi="標楷體" w:hint="eastAsia"/>
          <w:color w:val="0D0D0D" w:themeColor="text1" w:themeTint="F2"/>
        </w:rPr>
        <w:t>，頒獎活動之時間及地點另行通知。</w:t>
      </w:r>
    </w:p>
    <w:p w:rsidR="00F00D60" w:rsidRPr="007410DC" w:rsidRDefault="00F00D60" w:rsidP="00CE172D">
      <w:pPr>
        <w:snapToGrid w:val="0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八、</w:t>
      </w:r>
      <w:r w:rsidR="005D65CD" w:rsidRPr="007410DC">
        <w:rPr>
          <w:rFonts w:ascii="標楷體" w:eastAsia="標楷體" w:hAnsi="標楷體" w:hint="eastAsia"/>
          <w:color w:val="0D0D0D" w:themeColor="text1" w:themeTint="F2"/>
        </w:rPr>
        <w:t>注意事項</w:t>
      </w:r>
    </w:p>
    <w:p w:rsidR="00205414" w:rsidRPr="007410DC" w:rsidRDefault="002E4864" w:rsidP="006E6494">
      <w:pPr>
        <w:numPr>
          <w:ilvl w:val="0"/>
          <w:numId w:val="14"/>
        </w:numPr>
        <w:spacing w:line="320" w:lineRule="exact"/>
        <w:ind w:left="850" w:hanging="357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所有參賽作品經查證，若經合成後製，主辦單位將保留法律追訴權。</w:t>
      </w:r>
    </w:p>
    <w:p w:rsidR="00205414" w:rsidRPr="007410DC" w:rsidRDefault="002E4864" w:rsidP="006E6494">
      <w:pPr>
        <w:numPr>
          <w:ilvl w:val="0"/>
          <w:numId w:val="14"/>
        </w:numPr>
        <w:spacing w:line="320" w:lineRule="exact"/>
        <w:ind w:left="850" w:hanging="357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參賽作品須符合攝影主題，作品須符合規格，違反者視同棄權不予評審。</w:t>
      </w:r>
    </w:p>
    <w:p w:rsidR="00782876" w:rsidRPr="007410DC" w:rsidRDefault="002E4864" w:rsidP="006E6494">
      <w:pPr>
        <w:numPr>
          <w:ilvl w:val="0"/>
          <w:numId w:val="14"/>
        </w:numPr>
        <w:spacing w:line="320" w:lineRule="exact"/>
        <w:ind w:left="850" w:hanging="357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參賽作品不得翻攝、抄襲他人作品，不得於電腦軟體進行數位合成或修改，</w:t>
      </w:r>
      <w:proofErr w:type="gramStart"/>
      <w:r w:rsidRPr="007410DC">
        <w:rPr>
          <w:rFonts w:ascii="標楷體" w:eastAsia="標楷體" w:hAnsi="標楷體" w:hint="eastAsia"/>
          <w:color w:val="0D0D0D" w:themeColor="text1" w:themeTint="F2"/>
        </w:rPr>
        <w:t>不得插點加大</w:t>
      </w:r>
      <w:proofErr w:type="gramEnd"/>
      <w:r w:rsidRPr="007410DC">
        <w:rPr>
          <w:rFonts w:ascii="標楷體" w:eastAsia="標楷體" w:hAnsi="標楷體" w:hint="eastAsia"/>
          <w:color w:val="0D0D0D" w:themeColor="text1" w:themeTint="F2"/>
        </w:rPr>
        <w:t>檔案、不收連作</w:t>
      </w:r>
      <w:r w:rsidR="00782876" w:rsidRPr="007410DC">
        <w:rPr>
          <w:rFonts w:ascii="標楷體" w:eastAsia="標楷體" w:hAnsi="標楷體" w:hint="eastAsia"/>
          <w:color w:val="0D0D0D" w:themeColor="text1" w:themeTint="F2"/>
        </w:rPr>
        <w:t>或相同地點拍攝之作品，不得違反公共秩序或善良風俗</w:t>
      </w:r>
      <w:r w:rsidRPr="007410DC">
        <w:rPr>
          <w:rFonts w:ascii="標楷體" w:eastAsia="標楷體" w:hAnsi="標楷體" w:hint="eastAsia"/>
          <w:color w:val="0D0D0D" w:themeColor="text1" w:themeTint="F2"/>
        </w:rPr>
        <w:t>。違反者，不予</w:t>
      </w:r>
      <w:r w:rsidR="002E684B" w:rsidRPr="007410DC">
        <w:rPr>
          <w:rFonts w:ascii="標楷體" w:eastAsia="標楷體" w:hAnsi="標楷體" w:hint="eastAsia"/>
          <w:color w:val="0D0D0D" w:themeColor="text1" w:themeTint="F2"/>
        </w:rPr>
        <w:t>評審。已得獎者，取消得獎資格（獎位不予遞補），並追回已領取之獎品</w:t>
      </w:r>
      <w:r w:rsidRPr="007410DC">
        <w:rPr>
          <w:rFonts w:ascii="標楷體" w:eastAsia="標楷體" w:hAnsi="標楷體" w:hint="eastAsia"/>
          <w:color w:val="0D0D0D" w:themeColor="text1" w:themeTint="F2"/>
        </w:rPr>
        <w:t>、獎狀。其涉著作權侵害之法律責任由參賽者自行負責與主辦、承辦單位無關。</w:t>
      </w:r>
    </w:p>
    <w:p w:rsidR="00101394" w:rsidRPr="007410DC" w:rsidRDefault="00205414" w:rsidP="006E6494">
      <w:pPr>
        <w:numPr>
          <w:ilvl w:val="0"/>
          <w:numId w:val="14"/>
        </w:numPr>
        <w:spacing w:line="320" w:lineRule="exact"/>
        <w:ind w:left="850" w:hanging="357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參</w:t>
      </w:r>
      <w:r w:rsidR="002E4864" w:rsidRPr="007410DC">
        <w:rPr>
          <w:rFonts w:ascii="標楷體" w:eastAsia="標楷體" w:hAnsi="標楷體" w:hint="eastAsia"/>
          <w:color w:val="0D0D0D" w:themeColor="text1" w:themeTint="F2"/>
        </w:rPr>
        <w:t>賽作品正面均不得作任何註記、塗色</w:t>
      </w:r>
      <w:proofErr w:type="gramStart"/>
      <w:r w:rsidR="002E4864" w:rsidRPr="007410DC">
        <w:rPr>
          <w:rFonts w:ascii="標楷體" w:eastAsia="標楷體" w:hAnsi="標楷體" w:hint="eastAsia"/>
          <w:color w:val="0D0D0D" w:themeColor="text1" w:themeTint="F2"/>
        </w:rPr>
        <w:t>或簽色</w:t>
      </w:r>
      <w:proofErr w:type="gramEnd"/>
      <w:r w:rsidR="002E4864" w:rsidRPr="007410DC">
        <w:rPr>
          <w:rFonts w:ascii="標楷體" w:eastAsia="標楷體" w:hAnsi="標楷體" w:hint="eastAsia"/>
          <w:color w:val="0D0D0D" w:themeColor="text1" w:themeTint="F2"/>
        </w:rPr>
        <w:t>，違者視同棄權。</w:t>
      </w:r>
    </w:p>
    <w:p w:rsidR="00205414" w:rsidRPr="007410DC" w:rsidRDefault="00EE6AE6" w:rsidP="006E6494">
      <w:pPr>
        <w:numPr>
          <w:ilvl w:val="0"/>
          <w:numId w:val="14"/>
        </w:numPr>
        <w:spacing w:line="320" w:lineRule="exact"/>
        <w:ind w:left="850" w:hanging="357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cs="新細明體" w:hint="eastAsia"/>
          <w:color w:val="0D0D0D" w:themeColor="text1" w:themeTint="F2"/>
        </w:rPr>
        <w:t>相片及</w:t>
      </w:r>
      <w:proofErr w:type="gramStart"/>
      <w:r w:rsidRPr="007410DC">
        <w:rPr>
          <w:rFonts w:ascii="標楷體" w:eastAsia="標楷體" w:hAnsi="標楷體" w:cs="新細明體" w:hint="eastAsia"/>
          <w:color w:val="0D0D0D" w:themeColor="text1" w:themeTint="F2"/>
        </w:rPr>
        <w:t>光碟請彌封</w:t>
      </w:r>
      <w:proofErr w:type="gramEnd"/>
      <w:r w:rsidRPr="007410DC">
        <w:rPr>
          <w:rFonts w:ascii="標楷體" w:eastAsia="標楷體" w:hAnsi="標楷體" w:cs="新細明體" w:hint="eastAsia"/>
          <w:color w:val="0D0D0D" w:themeColor="text1" w:themeTint="F2"/>
        </w:rPr>
        <w:t>包裝完整，參賽作品</w:t>
      </w:r>
      <w:r w:rsidR="000A7066" w:rsidRPr="007410DC">
        <w:rPr>
          <w:rFonts w:ascii="標楷體" w:eastAsia="標楷體" w:hAnsi="標楷體" w:cs="新細明體" w:hint="eastAsia"/>
          <w:color w:val="0D0D0D" w:themeColor="text1" w:themeTint="F2"/>
        </w:rPr>
        <w:t>及相關資料</w:t>
      </w:r>
      <w:r w:rsidRPr="007410DC">
        <w:rPr>
          <w:rFonts w:ascii="標楷體" w:eastAsia="標楷體" w:hAnsi="標楷體" w:cs="新細明體" w:hint="eastAsia"/>
          <w:color w:val="0D0D0D" w:themeColor="text1" w:themeTint="F2"/>
        </w:rPr>
        <w:t>如因郵遞途中損壞、</w:t>
      </w:r>
      <w:r w:rsidR="00101394" w:rsidRPr="007410DC">
        <w:rPr>
          <w:rFonts w:ascii="標楷體" w:eastAsia="標楷體" w:hAnsi="標楷體" w:cs="新細明體" w:hint="eastAsia"/>
          <w:color w:val="0D0D0D" w:themeColor="text1" w:themeTint="F2"/>
        </w:rPr>
        <w:t>遺失</w:t>
      </w:r>
      <w:r w:rsidRPr="007410DC">
        <w:rPr>
          <w:rFonts w:ascii="標楷體" w:eastAsia="標楷體" w:hAnsi="標楷體" w:cs="新細明體" w:hint="eastAsia"/>
          <w:color w:val="0D0D0D" w:themeColor="text1" w:themeTint="F2"/>
        </w:rPr>
        <w:t>等</w:t>
      </w:r>
      <w:r w:rsidRPr="007410DC">
        <w:rPr>
          <w:rFonts w:ascii="標楷體" w:eastAsia="標楷體" w:hAnsi="標楷體" w:hint="eastAsia"/>
          <w:color w:val="0D0D0D" w:themeColor="text1" w:themeTint="F2"/>
        </w:rPr>
        <w:t>不可抗力</w:t>
      </w:r>
      <w:r w:rsidR="008E60D2" w:rsidRPr="007410DC">
        <w:rPr>
          <w:rFonts w:ascii="標楷體" w:eastAsia="標楷體" w:hAnsi="標楷體" w:hint="eastAsia"/>
          <w:color w:val="0D0D0D" w:themeColor="text1" w:themeTint="F2"/>
        </w:rPr>
        <w:t>致</w:t>
      </w:r>
      <w:r w:rsidRPr="007410DC">
        <w:rPr>
          <w:rFonts w:ascii="標楷體" w:eastAsia="標楷體" w:hAnsi="標楷體" w:hint="eastAsia"/>
          <w:color w:val="0D0D0D" w:themeColor="text1" w:themeTint="F2"/>
        </w:rPr>
        <w:t>生損害</w:t>
      </w:r>
      <w:r w:rsidR="009663DB" w:rsidRPr="007410DC">
        <w:rPr>
          <w:rFonts w:ascii="標楷體" w:eastAsia="標楷體" w:hAnsi="標楷體" w:cs="新細明體" w:hint="eastAsia"/>
          <w:color w:val="0D0D0D" w:themeColor="text1" w:themeTint="F2"/>
        </w:rPr>
        <w:t>、</w:t>
      </w:r>
      <w:r w:rsidR="00101394" w:rsidRPr="007410DC">
        <w:rPr>
          <w:rFonts w:ascii="標楷體" w:eastAsia="標楷體" w:hAnsi="標楷體" w:cs="新細明體" w:hint="eastAsia"/>
          <w:color w:val="0D0D0D" w:themeColor="text1" w:themeTint="F2"/>
        </w:rPr>
        <w:t>光碟內容無法讀取或相片</w:t>
      </w:r>
      <w:proofErr w:type="gramStart"/>
      <w:r w:rsidR="00101394" w:rsidRPr="007410DC">
        <w:rPr>
          <w:rFonts w:ascii="標楷體" w:eastAsia="標楷體" w:hAnsi="標楷體" w:cs="新細明體" w:hint="eastAsia"/>
          <w:color w:val="0D0D0D" w:themeColor="text1" w:themeTint="F2"/>
        </w:rPr>
        <w:t>汙</w:t>
      </w:r>
      <w:proofErr w:type="gramEnd"/>
      <w:r w:rsidR="00101394" w:rsidRPr="007410DC">
        <w:rPr>
          <w:rFonts w:ascii="標楷體" w:eastAsia="標楷體" w:hAnsi="標楷體" w:cs="新細明體" w:hint="eastAsia"/>
          <w:color w:val="0D0D0D" w:themeColor="text1" w:themeTint="F2"/>
        </w:rPr>
        <w:t>損者，視為未完成報名程序，概由寄件人自負，與主辦單位無關</w:t>
      </w:r>
      <w:r w:rsidRPr="007410DC">
        <w:rPr>
          <w:rFonts w:ascii="標楷體" w:eastAsia="標楷體" w:hAnsi="標楷體" w:cs="新細明體" w:hint="eastAsia"/>
          <w:color w:val="0D0D0D" w:themeColor="text1" w:themeTint="F2"/>
        </w:rPr>
        <w:t>，亦</w:t>
      </w:r>
      <w:r w:rsidR="002E4864" w:rsidRPr="007410DC">
        <w:rPr>
          <w:rFonts w:ascii="標楷體" w:eastAsia="標楷體" w:hAnsi="標楷體" w:hint="eastAsia"/>
          <w:color w:val="0D0D0D" w:themeColor="text1" w:themeTint="F2"/>
        </w:rPr>
        <w:t>不負賠償責任。</w:t>
      </w:r>
    </w:p>
    <w:p w:rsidR="003C44A9" w:rsidRPr="007410DC" w:rsidRDefault="002E4864" w:rsidP="006E6494">
      <w:pPr>
        <w:numPr>
          <w:ilvl w:val="0"/>
          <w:numId w:val="14"/>
        </w:numPr>
        <w:spacing w:line="320" w:lineRule="exact"/>
        <w:ind w:left="850" w:hanging="357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所</w:t>
      </w:r>
      <w:r w:rsidR="0034402A" w:rsidRPr="007410DC">
        <w:rPr>
          <w:rFonts w:ascii="標楷體" w:eastAsia="標楷體" w:hAnsi="標楷體" w:hint="eastAsia"/>
          <w:color w:val="0D0D0D" w:themeColor="text1" w:themeTint="F2"/>
        </w:rPr>
        <w:t>有得獎作品及原稿底片數位檔案之著作財產權，自公佈得獎日起歸屬</w:t>
      </w:r>
      <w:r w:rsidR="0041474B" w:rsidRPr="007410DC">
        <w:rPr>
          <w:rFonts w:ascii="標楷體" w:eastAsia="標楷體" w:hAnsi="標楷體" w:hint="eastAsia"/>
          <w:color w:val="0D0D0D" w:themeColor="text1" w:themeTint="F2"/>
        </w:rPr>
        <w:t>主辦單位</w:t>
      </w:r>
      <w:proofErr w:type="gramStart"/>
      <w:r w:rsidR="00625847" w:rsidRPr="007410DC">
        <w:rPr>
          <w:rFonts w:ascii="標楷體" w:eastAsia="標楷體" w:hAnsi="標楷體" w:hint="eastAsia"/>
          <w:color w:val="0D0D0D" w:themeColor="text1" w:themeTint="F2"/>
        </w:rPr>
        <w:t>臺</w:t>
      </w:r>
      <w:proofErr w:type="gramEnd"/>
      <w:r w:rsidR="00625847" w:rsidRPr="007410DC">
        <w:rPr>
          <w:rFonts w:ascii="標楷體" w:eastAsia="標楷體" w:hAnsi="標楷體" w:hint="eastAsia"/>
          <w:color w:val="0D0D0D" w:themeColor="text1" w:themeTint="F2"/>
        </w:rPr>
        <w:t>南市議會</w:t>
      </w:r>
      <w:r w:rsidR="0041474B" w:rsidRPr="007410DC">
        <w:rPr>
          <w:rFonts w:ascii="標楷體" w:eastAsia="標楷體" w:hAnsi="標楷體" w:hint="eastAsia"/>
          <w:color w:val="0D0D0D" w:themeColor="text1" w:themeTint="F2"/>
        </w:rPr>
        <w:t>所有</w:t>
      </w:r>
      <w:r w:rsidRPr="007410DC">
        <w:rPr>
          <w:rFonts w:ascii="標楷體" w:eastAsia="標楷體" w:hAnsi="標楷體" w:hint="eastAsia"/>
          <w:color w:val="0D0D0D" w:themeColor="text1" w:themeTint="F2"/>
        </w:rPr>
        <w:t>，本單位依法有重製、公開展示及不限時間、次數、方式使用之權利，均</w:t>
      </w:r>
      <w:proofErr w:type="gramStart"/>
      <w:r w:rsidRPr="007410DC">
        <w:rPr>
          <w:rFonts w:ascii="標楷體" w:eastAsia="標楷體" w:hAnsi="標楷體" w:hint="eastAsia"/>
          <w:color w:val="0D0D0D" w:themeColor="text1" w:themeTint="F2"/>
        </w:rPr>
        <w:t>不</w:t>
      </w:r>
      <w:proofErr w:type="gramEnd"/>
      <w:r w:rsidRPr="007410DC">
        <w:rPr>
          <w:rFonts w:ascii="標楷體" w:eastAsia="標楷體" w:hAnsi="標楷體" w:hint="eastAsia"/>
          <w:color w:val="0D0D0D" w:themeColor="text1" w:themeTint="F2"/>
        </w:rPr>
        <w:t>另予通知及致酬。專家評選獎項，</w:t>
      </w:r>
      <w:r w:rsidR="007A2B05" w:rsidRPr="007410DC">
        <w:rPr>
          <w:rFonts w:ascii="標楷體" w:eastAsia="標楷體" w:hAnsi="標楷體" w:hint="eastAsia"/>
          <w:color w:val="0D0D0D" w:themeColor="text1" w:themeTint="F2"/>
        </w:rPr>
        <w:t>金、銀、銅</w:t>
      </w:r>
      <w:r w:rsidR="003C44A9" w:rsidRPr="007410DC">
        <w:rPr>
          <w:rFonts w:ascii="標楷體" w:eastAsia="標楷體" w:hAnsi="標楷體" w:hint="eastAsia"/>
          <w:color w:val="0D0D0D" w:themeColor="text1" w:themeTint="F2"/>
        </w:rPr>
        <w:t>牌</w:t>
      </w:r>
      <w:r w:rsidRPr="007410DC">
        <w:rPr>
          <w:rFonts w:ascii="標楷體" w:eastAsia="標楷體" w:hAnsi="標楷體" w:hint="eastAsia"/>
          <w:color w:val="0D0D0D" w:themeColor="text1" w:themeTint="F2"/>
        </w:rPr>
        <w:t>每人限得</w:t>
      </w:r>
      <w:proofErr w:type="gramStart"/>
      <w:r w:rsidRPr="007410DC">
        <w:rPr>
          <w:rFonts w:ascii="標楷體" w:eastAsia="標楷體" w:hAnsi="標楷體" w:hint="eastAsia"/>
          <w:color w:val="0D0D0D" w:themeColor="text1" w:themeTint="F2"/>
        </w:rPr>
        <w:t>一</w:t>
      </w:r>
      <w:proofErr w:type="gramEnd"/>
      <w:r w:rsidR="007A2B05" w:rsidRPr="007410DC">
        <w:rPr>
          <w:rFonts w:ascii="標楷體" w:eastAsia="標楷體" w:hAnsi="標楷體" w:hint="eastAsia"/>
          <w:color w:val="0D0D0D" w:themeColor="text1" w:themeTint="F2"/>
        </w:rPr>
        <w:t>獎</w:t>
      </w:r>
      <w:r w:rsidRPr="007410DC">
        <w:rPr>
          <w:rFonts w:ascii="標楷體" w:eastAsia="標楷體" w:hAnsi="標楷體" w:hint="eastAsia"/>
          <w:color w:val="0D0D0D" w:themeColor="text1" w:themeTint="F2"/>
        </w:rPr>
        <w:t>，經公佈得獎之作品，</w:t>
      </w:r>
      <w:r w:rsidR="003C44A9" w:rsidRPr="007410DC">
        <w:rPr>
          <w:rFonts w:ascii="標楷體" w:eastAsia="標楷體" w:hAnsi="標楷體" w:hint="eastAsia"/>
          <w:color w:val="0D0D0D" w:themeColor="text1" w:themeTint="F2"/>
        </w:rPr>
        <w:t>未達評審標準，獎額得以從缺，參賽者須尊重評審結果，不得有異議；</w:t>
      </w:r>
      <w:r w:rsidRPr="007410DC">
        <w:rPr>
          <w:rFonts w:ascii="標楷體" w:eastAsia="標楷體" w:hAnsi="標楷體" w:hint="eastAsia"/>
          <w:color w:val="0D0D0D" w:themeColor="text1" w:themeTint="F2"/>
        </w:rPr>
        <w:t>得獎人不得要求取消得獎資格。各獎項之獎品，依中華民國所得稅法扣繳所得稅。</w:t>
      </w:r>
    </w:p>
    <w:p w:rsidR="006E6494" w:rsidRPr="007410DC" w:rsidRDefault="006E6494" w:rsidP="006E6494">
      <w:pPr>
        <w:numPr>
          <w:ilvl w:val="0"/>
          <w:numId w:val="14"/>
        </w:numPr>
        <w:spacing w:line="320" w:lineRule="exact"/>
        <w:ind w:left="850" w:hanging="357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參賽作品若涉及肖像權等爭議，參賽者應自行負責；若有第三人對參賽作品提出權利聲明或異議，參賽者應承擔所引發之法律責任，其與主辦單位無關。</w:t>
      </w:r>
    </w:p>
    <w:p w:rsidR="00205414" w:rsidRPr="007410DC" w:rsidRDefault="003820D5" w:rsidP="006E6494">
      <w:pPr>
        <w:numPr>
          <w:ilvl w:val="0"/>
          <w:numId w:val="14"/>
        </w:numPr>
        <w:spacing w:line="320" w:lineRule="exact"/>
        <w:ind w:left="850" w:hanging="357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所有照片審查後一律不退件，</w:t>
      </w:r>
      <w:r w:rsidR="00205414" w:rsidRPr="007410DC">
        <w:rPr>
          <w:rFonts w:ascii="標楷體" w:eastAsia="標楷體" w:hAnsi="標楷體" w:hint="eastAsia"/>
          <w:color w:val="0D0D0D" w:themeColor="text1" w:themeTint="F2"/>
        </w:rPr>
        <w:t>未</w:t>
      </w:r>
      <w:r w:rsidR="002E4864" w:rsidRPr="007410DC">
        <w:rPr>
          <w:rFonts w:ascii="標楷體" w:eastAsia="標楷體" w:hAnsi="標楷體" w:hint="eastAsia"/>
          <w:color w:val="0D0D0D" w:themeColor="text1" w:themeTint="F2"/>
        </w:rPr>
        <w:t>獲獎作品不予退回，事後亦不得要求退回。</w:t>
      </w:r>
    </w:p>
    <w:p w:rsidR="007A2B05" w:rsidRPr="007410DC" w:rsidRDefault="007A2B05" w:rsidP="006E6494">
      <w:pPr>
        <w:numPr>
          <w:ilvl w:val="0"/>
          <w:numId w:val="14"/>
        </w:numPr>
        <w:spacing w:line="320" w:lineRule="exact"/>
        <w:ind w:left="850" w:hanging="357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未獲獎作品，如主辦單位</w:t>
      </w:r>
      <w:r w:rsidR="00D84B60" w:rsidRPr="007410DC">
        <w:rPr>
          <w:rFonts w:ascii="標楷體" w:eastAsia="標楷體" w:hAnsi="標楷體" w:hint="eastAsia"/>
          <w:color w:val="0D0D0D" w:themeColor="text1" w:themeTint="F2"/>
        </w:rPr>
        <w:t>一經採用，</w:t>
      </w:r>
      <w:proofErr w:type="gramStart"/>
      <w:r w:rsidR="00D84B60" w:rsidRPr="007410DC">
        <w:rPr>
          <w:rFonts w:ascii="標楷體" w:eastAsia="標楷體" w:hAnsi="標楷體" w:hint="eastAsia"/>
          <w:color w:val="0D0D0D" w:themeColor="text1" w:themeTint="F2"/>
        </w:rPr>
        <w:t>採</w:t>
      </w:r>
      <w:proofErr w:type="gramEnd"/>
      <w:r w:rsidR="00D84B60" w:rsidRPr="007410DC">
        <w:rPr>
          <w:rFonts w:ascii="標楷體" w:eastAsia="標楷體" w:hAnsi="標楷體" w:hint="eastAsia"/>
          <w:color w:val="0D0D0D" w:themeColor="text1" w:themeTint="F2"/>
        </w:rPr>
        <w:t>佳作計</w:t>
      </w:r>
      <w:r w:rsidRPr="007410DC">
        <w:rPr>
          <w:rFonts w:ascii="標楷體" w:eastAsia="標楷體" w:hAnsi="標楷體" w:hint="eastAsia"/>
          <w:color w:val="0D0D0D" w:themeColor="text1" w:themeTint="F2"/>
        </w:rPr>
        <w:t>，</w:t>
      </w:r>
      <w:r w:rsidR="00D84B60" w:rsidRPr="007410DC">
        <w:rPr>
          <w:rFonts w:ascii="標楷體" w:eastAsia="標楷體" w:hAnsi="標楷體" w:hint="eastAsia"/>
          <w:color w:val="0D0D0D" w:themeColor="text1" w:themeTint="F2"/>
        </w:rPr>
        <w:t>著作</w:t>
      </w:r>
      <w:r w:rsidRPr="007410DC">
        <w:rPr>
          <w:rFonts w:ascii="標楷體" w:eastAsia="標楷體" w:hAnsi="標楷體" w:hint="eastAsia"/>
          <w:color w:val="0D0D0D" w:themeColor="text1" w:themeTint="F2"/>
        </w:rPr>
        <w:t>版權問題</w:t>
      </w:r>
      <w:r w:rsidR="00D84B60" w:rsidRPr="007410DC">
        <w:rPr>
          <w:rFonts w:ascii="標楷體" w:eastAsia="標楷體" w:hAnsi="標楷體" w:hint="eastAsia"/>
          <w:color w:val="0D0D0D" w:themeColor="text1" w:themeTint="F2"/>
        </w:rPr>
        <w:t>視同承認</w:t>
      </w:r>
      <w:r w:rsidRPr="007410DC">
        <w:rPr>
          <w:rFonts w:ascii="標楷體" w:eastAsia="標楷體" w:hAnsi="標楷體" w:hint="eastAsia"/>
          <w:color w:val="0D0D0D" w:themeColor="text1" w:themeTint="F2"/>
        </w:rPr>
        <w:t>簡章</w:t>
      </w:r>
      <w:r w:rsidR="00D84B60" w:rsidRPr="007410DC">
        <w:rPr>
          <w:rFonts w:ascii="標楷體" w:eastAsia="標楷體" w:hAnsi="標楷體" w:hint="eastAsia"/>
          <w:color w:val="0D0D0D" w:themeColor="text1" w:themeTint="F2"/>
        </w:rPr>
        <w:t>，不得有異議。</w:t>
      </w:r>
    </w:p>
    <w:p w:rsidR="00205414" w:rsidRPr="007410DC" w:rsidRDefault="002E4864" w:rsidP="006E6494">
      <w:pPr>
        <w:numPr>
          <w:ilvl w:val="0"/>
          <w:numId w:val="14"/>
        </w:numPr>
        <w:spacing w:line="320" w:lineRule="exact"/>
        <w:ind w:left="850" w:hanging="357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評選前如遇不可抗力災變、意外等事故所造成之損失，主、承辦單位不負賠償之責。</w:t>
      </w:r>
    </w:p>
    <w:p w:rsidR="002E4864" w:rsidRPr="007410DC" w:rsidRDefault="0064193A" w:rsidP="006E6494">
      <w:pPr>
        <w:numPr>
          <w:ilvl w:val="0"/>
          <w:numId w:val="14"/>
        </w:numPr>
        <w:spacing w:line="320" w:lineRule="exact"/>
        <w:ind w:left="850" w:hanging="357"/>
        <w:rPr>
          <w:rFonts w:ascii="標楷體" w:eastAsia="標楷體" w:hAnsi="標楷體"/>
          <w:color w:val="0D0D0D" w:themeColor="text1" w:themeTint="F2"/>
        </w:rPr>
      </w:pPr>
      <w:r w:rsidRPr="007410DC">
        <w:rPr>
          <w:rFonts w:ascii="標楷體" w:eastAsia="標楷體" w:hAnsi="標楷體" w:hint="eastAsia"/>
          <w:color w:val="0D0D0D" w:themeColor="text1" w:themeTint="F2"/>
        </w:rPr>
        <w:t>凡參賽即視同認可並接受簡章之各項規定。</w:t>
      </w:r>
      <w:r w:rsidR="002E4864" w:rsidRPr="007410DC">
        <w:rPr>
          <w:rFonts w:ascii="標楷體" w:eastAsia="標楷體" w:hAnsi="標楷體" w:hint="eastAsia"/>
          <w:color w:val="0D0D0D" w:themeColor="text1" w:themeTint="F2"/>
        </w:rPr>
        <w:t>簡章若未盡事宜，主辦單位得隨時解釋、修正之。</w:t>
      </w:r>
    </w:p>
    <w:p w:rsidR="004F0A39" w:rsidRPr="007410DC" w:rsidRDefault="004F0A39" w:rsidP="00A54EC4">
      <w:pPr>
        <w:spacing w:line="380" w:lineRule="exact"/>
        <w:rPr>
          <w:rFonts w:ascii="標楷體" w:eastAsia="標楷體" w:hAnsi="標楷體"/>
          <w:color w:val="0D0D0D" w:themeColor="text1" w:themeTint="F2"/>
        </w:rPr>
      </w:pPr>
    </w:p>
    <w:p w:rsidR="00A54EC4" w:rsidRPr="007410DC" w:rsidRDefault="00A54EC4" w:rsidP="00A54EC4">
      <w:pPr>
        <w:spacing w:line="380" w:lineRule="exact"/>
        <w:rPr>
          <w:rFonts w:ascii="標楷體" w:eastAsia="標楷體" w:hAnsi="標楷體"/>
          <w:color w:val="0D0D0D" w:themeColor="text1" w:themeTint="F2"/>
        </w:rPr>
      </w:pPr>
    </w:p>
    <w:p w:rsidR="00907207" w:rsidRPr="007410DC" w:rsidRDefault="00907207" w:rsidP="00CE172D">
      <w:pPr>
        <w:snapToGrid w:val="0"/>
        <w:rPr>
          <w:rFonts w:ascii="標楷體" w:eastAsia="標楷體" w:hAnsi="標楷體"/>
          <w:color w:val="0D0D0D" w:themeColor="text1" w:themeTint="F2"/>
          <w:sz w:val="28"/>
          <w:szCs w:val="28"/>
        </w:rPr>
        <w:sectPr w:rsidR="00907207" w:rsidRPr="007410DC" w:rsidSect="006F1B3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40DA0" w:rsidRPr="007410DC" w:rsidRDefault="00267CFB" w:rsidP="00CE172D">
      <w:pPr>
        <w:snapToGrid w:val="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lastRenderedPageBreak/>
        <w:t>附件</w:t>
      </w:r>
    </w:p>
    <w:p w:rsidR="00D16864" w:rsidRPr="007410DC" w:rsidRDefault="003C5EBC" w:rsidP="00CE172D">
      <w:pPr>
        <w:snapToGrid w:val="0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7410D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-----------------</w:t>
      </w:r>
      <w:r w:rsidR="009272C0" w:rsidRPr="007410D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-------</w:t>
      </w:r>
      <w:r w:rsidRPr="007410D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--</w:t>
      </w:r>
      <w:proofErr w:type="gramStart"/>
      <w:r w:rsidR="00E40DA0" w:rsidRPr="007410D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黏</w:t>
      </w:r>
      <w:proofErr w:type="gramEnd"/>
      <w:r w:rsidR="005A5B17" w:rsidRPr="007410D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-----</w:t>
      </w:r>
      <w:r w:rsidR="00E40DA0" w:rsidRPr="007410D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貼</w:t>
      </w:r>
      <w:r w:rsidR="005A5B17" w:rsidRPr="007410D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-----</w:t>
      </w:r>
      <w:r w:rsidR="00E40DA0" w:rsidRPr="007410D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處</w:t>
      </w:r>
      <w:r w:rsidRPr="007410D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----</w:t>
      </w:r>
      <w:r w:rsidR="00D728E4" w:rsidRPr="007410D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(</w:t>
      </w:r>
      <w:r w:rsidR="009377BF" w:rsidRPr="007410D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貼於照片</w:t>
      </w:r>
      <w:proofErr w:type="gramStart"/>
      <w:r w:rsidR="009377BF" w:rsidRPr="007410D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背面)</w:t>
      </w:r>
      <w:proofErr w:type="gramEnd"/>
      <w:r w:rsidRPr="007410D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-----</w:t>
      </w:r>
      <w:r w:rsidR="009272C0" w:rsidRPr="007410D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---------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3260"/>
        <w:gridCol w:w="100"/>
        <w:gridCol w:w="2066"/>
        <w:gridCol w:w="3487"/>
      </w:tblGrid>
      <w:tr w:rsidR="00CF2518" w:rsidRPr="007410DC" w:rsidTr="000E3E27">
        <w:trPr>
          <w:trHeight w:val="567"/>
        </w:trPr>
        <w:tc>
          <w:tcPr>
            <w:tcW w:w="5000" w:type="pct"/>
            <w:gridSpan w:val="5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CF2518" w:rsidRPr="007410DC" w:rsidRDefault="000227D5" w:rsidP="000227D5">
            <w:pPr>
              <w:snapToGrid w:val="0"/>
              <w:jc w:val="center"/>
              <w:rPr>
                <w:rFonts w:ascii="標楷體" w:eastAsia="標楷體" w:hAnsi="標楷體"/>
                <w:b/>
                <w:color w:val="0D0D0D" w:themeColor="text1" w:themeTint="F2"/>
              </w:rPr>
            </w:pPr>
            <w:proofErr w:type="gramStart"/>
            <w:r w:rsidRPr="007410DC">
              <w:rPr>
                <w:rFonts w:ascii="標楷體" w:eastAsia="標楷體" w:hAnsi="標楷體" w:hint="eastAsia"/>
                <w:b/>
                <w:color w:val="0D0D0D" w:themeColor="text1" w:themeTint="F2"/>
              </w:rPr>
              <w:t>臺</w:t>
            </w:r>
            <w:proofErr w:type="gramEnd"/>
            <w:r w:rsidRPr="007410DC">
              <w:rPr>
                <w:rFonts w:ascii="標楷體" w:eastAsia="標楷體" w:hAnsi="標楷體" w:hint="eastAsia"/>
                <w:b/>
                <w:color w:val="0D0D0D" w:themeColor="text1" w:themeTint="F2"/>
              </w:rPr>
              <w:t>南市議會108年</w:t>
            </w:r>
            <w:proofErr w:type="gramStart"/>
            <w:r w:rsidRPr="007410DC">
              <w:rPr>
                <w:rFonts w:ascii="標楷體" w:eastAsia="標楷體" w:hAnsi="標楷體" w:hint="eastAsia"/>
                <w:b/>
                <w:color w:val="0D0D0D" w:themeColor="text1" w:themeTint="F2"/>
              </w:rPr>
              <w:t>臺</w:t>
            </w:r>
            <w:proofErr w:type="gramEnd"/>
            <w:r w:rsidRPr="007410DC">
              <w:rPr>
                <w:rFonts w:ascii="標楷體" w:eastAsia="標楷體" w:hAnsi="標楷體" w:hint="eastAsia"/>
                <w:b/>
                <w:color w:val="0D0D0D" w:themeColor="text1" w:themeTint="F2"/>
              </w:rPr>
              <w:t>南市議長</w:t>
            </w:r>
            <w:proofErr w:type="gramStart"/>
            <w:r w:rsidRPr="007410DC">
              <w:rPr>
                <w:rFonts w:ascii="標楷體" w:eastAsia="標楷體" w:hAnsi="標楷體" w:hint="eastAsia"/>
                <w:b/>
                <w:color w:val="0D0D0D" w:themeColor="text1" w:themeTint="F2"/>
              </w:rPr>
              <w:t>盃</w:t>
            </w:r>
            <w:proofErr w:type="gramEnd"/>
            <w:r w:rsidRPr="007410DC">
              <w:rPr>
                <w:rFonts w:ascii="標楷體" w:eastAsia="標楷體" w:hAnsi="標楷體" w:hint="eastAsia"/>
                <w:b/>
                <w:color w:val="0D0D0D" w:themeColor="text1" w:themeTint="F2"/>
              </w:rPr>
              <w:t>「點亮</w:t>
            </w:r>
            <w:proofErr w:type="gramStart"/>
            <w:r w:rsidRPr="007410DC">
              <w:rPr>
                <w:rFonts w:ascii="標楷體" w:eastAsia="標楷體" w:hAnsi="標楷體" w:hint="eastAsia"/>
                <w:b/>
                <w:color w:val="0D0D0D" w:themeColor="text1" w:themeTint="F2"/>
              </w:rPr>
              <w:t>臺</w:t>
            </w:r>
            <w:proofErr w:type="gramEnd"/>
            <w:r w:rsidRPr="007410DC">
              <w:rPr>
                <w:rFonts w:ascii="標楷體" w:eastAsia="標楷體" w:hAnsi="標楷體" w:hint="eastAsia"/>
                <w:b/>
                <w:color w:val="0D0D0D" w:themeColor="text1" w:themeTint="F2"/>
              </w:rPr>
              <w:t xml:space="preserve">南 </w:t>
            </w:r>
            <w:proofErr w:type="gramStart"/>
            <w:r w:rsidRPr="007410DC">
              <w:rPr>
                <w:rFonts w:ascii="標楷體" w:eastAsia="標楷體" w:hAnsi="標楷體" w:hint="eastAsia"/>
                <w:b/>
                <w:color w:val="0D0D0D" w:themeColor="text1" w:themeTint="F2"/>
              </w:rPr>
              <w:t>議起</w:t>
            </w:r>
            <w:proofErr w:type="gramEnd"/>
            <w:r w:rsidRPr="007410DC">
              <w:rPr>
                <w:rFonts w:ascii="標楷體" w:eastAsia="標楷體" w:hAnsi="標楷體" w:hint="eastAsia"/>
                <w:b/>
                <w:color w:val="0D0D0D" w:themeColor="text1" w:themeTint="F2"/>
              </w:rPr>
              <w:t>Show」攝影比賽</w:t>
            </w:r>
            <w:r w:rsidR="002305F6" w:rsidRPr="007410DC">
              <w:rPr>
                <w:rFonts w:ascii="標楷體" w:eastAsia="標楷體" w:hAnsi="標楷體" w:hint="eastAsia"/>
                <w:b/>
                <w:color w:val="0D0D0D" w:themeColor="text1" w:themeTint="F2"/>
              </w:rPr>
              <w:t>報名表</w:t>
            </w:r>
          </w:p>
          <w:p w:rsidR="002D0ACB" w:rsidRPr="007410DC" w:rsidRDefault="00287300" w:rsidP="00C90692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hint="eastAsia"/>
                <w:b/>
                <w:color w:val="0D0D0D" w:themeColor="text1" w:themeTint="F2"/>
              </w:rPr>
              <w:t>編號:</w:t>
            </w:r>
            <w:r w:rsidR="00C53789" w:rsidRPr="007410DC">
              <w:rPr>
                <w:rFonts w:ascii="標楷體" w:eastAsia="標楷體" w:hAnsi="標楷體" w:hint="eastAsia"/>
                <w:b/>
                <w:color w:val="0D0D0D" w:themeColor="text1" w:themeTint="F2"/>
                <w:u w:val="single"/>
              </w:rPr>
              <w:t xml:space="preserve">       </w:t>
            </w:r>
            <w:r w:rsidR="00994FB0" w:rsidRPr="007410DC">
              <w:rPr>
                <w:rFonts w:ascii="標楷體" w:eastAsia="標楷體" w:hAnsi="標楷體" w:hint="eastAsia"/>
                <w:b/>
                <w:color w:val="0D0D0D" w:themeColor="text1" w:themeTint="F2"/>
                <w:u w:val="single"/>
              </w:rPr>
              <w:t xml:space="preserve">   </w:t>
            </w:r>
            <w:r w:rsidR="00C53789" w:rsidRPr="007410DC">
              <w:rPr>
                <w:rFonts w:ascii="標楷體" w:eastAsia="標楷體" w:hAnsi="標楷體" w:hint="eastAsia"/>
                <w:b/>
                <w:color w:val="0D0D0D" w:themeColor="text1" w:themeTint="F2"/>
                <w:u w:val="single"/>
              </w:rPr>
              <w:t xml:space="preserve">   </w:t>
            </w:r>
            <w:r w:rsidR="006A05FF" w:rsidRPr="007410DC">
              <w:rPr>
                <w:rFonts w:ascii="標楷體" w:eastAsia="標楷體" w:hAnsi="標楷體" w:hint="eastAsia"/>
                <w:b/>
                <w:color w:val="0D0D0D" w:themeColor="text1" w:themeTint="F2"/>
              </w:rPr>
              <w:t>(由主辦單位填寫)</w:t>
            </w:r>
          </w:p>
        </w:tc>
      </w:tr>
      <w:tr w:rsidR="00D16864" w:rsidRPr="007410DC" w:rsidTr="000E3E27">
        <w:trPr>
          <w:trHeight w:val="567"/>
        </w:trPr>
        <w:tc>
          <w:tcPr>
            <w:tcW w:w="828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6864" w:rsidRPr="007410DC" w:rsidRDefault="007A4B60" w:rsidP="00C90692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>姓名</w:t>
            </w:r>
          </w:p>
        </w:tc>
        <w:tc>
          <w:tcPr>
            <w:tcW w:w="15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6864" w:rsidRPr="007410DC" w:rsidRDefault="00D16864" w:rsidP="00C90692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10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6864" w:rsidRPr="007410DC" w:rsidRDefault="00763927" w:rsidP="00C90692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>聯絡</w:t>
            </w:r>
            <w:r w:rsidR="00275E42" w:rsidRPr="007410DC">
              <w:rPr>
                <w:rFonts w:ascii="標楷體" w:eastAsia="標楷體" w:hAnsi="標楷體" w:hint="eastAsia"/>
                <w:color w:val="0D0D0D" w:themeColor="text1" w:themeTint="F2"/>
              </w:rPr>
              <w:t>電話</w:t>
            </w:r>
          </w:p>
        </w:tc>
        <w:tc>
          <w:tcPr>
            <w:tcW w:w="16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D16864" w:rsidRPr="007410DC" w:rsidRDefault="00923D93" w:rsidP="00C90692">
            <w:pPr>
              <w:snapToGrid w:val="0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>公:</w:t>
            </w:r>
          </w:p>
          <w:p w:rsidR="00923D93" w:rsidRPr="007410DC" w:rsidRDefault="00923D93" w:rsidP="00C90692">
            <w:pPr>
              <w:snapToGrid w:val="0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>宅:</w:t>
            </w:r>
          </w:p>
          <w:p w:rsidR="00923D93" w:rsidRPr="007410DC" w:rsidRDefault="00923D93" w:rsidP="00C90692">
            <w:pPr>
              <w:snapToGrid w:val="0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>手機:</w:t>
            </w:r>
          </w:p>
        </w:tc>
      </w:tr>
      <w:tr w:rsidR="00D51A84" w:rsidRPr="007410DC" w:rsidTr="000E3E27">
        <w:trPr>
          <w:trHeight w:val="567"/>
        </w:trPr>
        <w:tc>
          <w:tcPr>
            <w:tcW w:w="828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D51A84" w:rsidRPr="007410DC" w:rsidRDefault="007D6C74" w:rsidP="00C90692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>身分證字號</w:t>
            </w:r>
          </w:p>
        </w:tc>
        <w:tc>
          <w:tcPr>
            <w:tcW w:w="1526" w:type="pct"/>
            <w:tcBorders>
              <w:top w:val="double" w:sz="4" w:space="0" w:color="auto"/>
            </w:tcBorders>
            <w:vAlign w:val="center"/>
          </w:tcPr>
          <w:p w:rsidR="00D51A84" w:rsidRPr="007410DC" w:rsidRDefault="00D51A84" w:rsidP="00C90692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1014" w:type="pct"/>
            <w:gridSpan w:val="2"/>
            <w:tcBorders>
              <w:top w:val="double" w:sz="4" w:space="0" w:color="auto"/>
            </w:tcBorders>
            <w:vAlign w:val="center"/>
          </w:tcPr>
          <w:p w:rsidR="00D51A84" w:rsidRPr="007410DC" w:rsidRDefault="0017584F" w:rsidP="00C90692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>出生年月日</w:t>
            </w:r>
          </w:p>
        </w:tc>
        <w:tc>
          <w:tcPr>
            <w:tcW w:w="1632" w:type="pct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D51A84" w:rsidRPr="007410DC" w:rsidRDefault="003661A4" w:rsidP="00C90692">
            <w:pPr>
              <w:snapToGrid w:val="0"/>
              <w:jc w:val="both"/>
              <w:rPr>
                <w:rFonts w:ascii="標楷體" w:eastAsia="標楷體" w:hAnsi="標楷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 xml:space="preserve">     </w:t>
            </w:r>
            <w:r w:rsidR="00B21F3F" w:rsidRPr="007410DC">
              <w:rPr>
                <w:rFonts w:ascii="標楷體" w:eastAsia="標楷體" w:hAnsi="標楷體" w:hint="eastAsia"/>
                <w:color w:val="0D0D0D" w:themeColor="text1" w:themeTint="F2"/>
              </w:rPr>
              <w:t xml:space="preserve">年   </w:t>
            </w:r>
            <w:r w:rsidR="00AB41D8" w:rsidRPr="007410DC">
              <w:rPr>
                <w:rFonts w:ascii="標楷體" w:eastAsia="標楷體" w:hAnsi="標楷體" w:hint="eastAsia"/>
                <w:color w:val="0D0D0D" w:themeColor="text1" w:themeTint="F2"/>
              </w:rPr>
              <w:t xml:space="preserve">  </w:t>
            </w:r>
            <w:r w:rsidR="00B21F3F" w:rsidRPr="007410DC">
              <w:rPr>
                <w:rFonts w:ascii="標楷體" w:eastAsia="標楷體" w:hAnsi="標楷體" w:hint="eastAsia"/>
                <w:color w:val="0D0D0D" w:themeColor="text1" w:themeTint="F2"/>
              </w:rPr>
              <w:t xml:space="preserve">月  </w:t>
            </w:r>
            <w:r w:rsidR="00AB41D8" w:rsidRPr="007410DC">
              <w:rPr>
                <w:rFonts w:ascii="標楷體" w:eastAsia="標楷體" w:hAnsi="標楷體" w:hint="eastAsia"/>
                <w:color w:val="0D0D0D" w:themeColor="text1" w:themeTint="F2"/>
              </w:rPr>
              <w:t xml:space="preserve">  </w:t>
            </w:r>
            <w:r w:rsidR="00B21F3F" w:rsidRPr="007410DC">
              <w:rPr>
                <w:rFonts w:ascii="標楷體" w:eastAsia="標楷體" w:hAnsi="標楷體" w:hint="eastAsia"/>
                <w:color w:val="0D0D0D" w:themeColor="text1" w:themeTint="F2"/>
              </w:rPr>
              <w:t>日</w:t>
            </w:r>
          </w:p>
        </w:tc>
      </w:tr>
      <w:tr w:rsidR="003634B4" w:rsidRPr="007410DC" w:rsidTr="000E3E27">
        <w:trPr>
          <w:trHeight w:val="567"/>
        </w:trPr>
        <w:tc>
          <w:tcPr>
            <w:tcW w:w="828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</w:tcBorders>
            <w:vAlign w:val="center"/>
          </w:tcPr>
          <w:p w:rsidR="003634B4" w:rsidRPr="007410DC" w:rsidRDefault="003634B4" w:rsidP="00C90692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>E</w:t>
            </w:r>
            <w:r w:rsidR="00301906" w:rsidRPr="007410DC">
              <w:rPr>
                <w:rFonts w:ascii="標楷體" w:eastAsia="標楷體" w:hAnsi="標楷體" w:hint="eastAsia"/>
                <w:color w:val="0D0D0D" w:themeColor="text1" w:themeTint="F2"/>
              </w:rPr>
              <w:t>-</w:t>
            </w:r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>mail</w:t>
            </w:r>
          </w:p>
        </w:tc>
        <w:tc>
          <w:tcPr>
            <w:tcW w:w="4172" w:type="pct"/>
            <w:gridSpan w:val="4"/>
            <w:tcBorders>
              <w:top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3634B4" w:rsidRPr="007410DC" w:rsidRDefault="003634B4" w:rsidP="00C90692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505B41" w:rsidRPr="007410DC" w:rsidTr="000E3E27">
        <w:trPr>
          <w:trHeight w:val="567"/>
        </w:trPr>
        <w:tc>
          <w:tcPr>
            <w:tcW w:w="828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B41" w:rsidRPr="007410DC" w:rsidRDefault="00505B41" w:rsidP="00C90692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>通訊</w:t>
            </w:r>
            <w:r w:rsidR="00C9538F" w:rsidRPr="007410DC">
              <w:rPr>
                <w:rFonts w:ascii="標楷體" w:eastAsia="標楷體" w:hAnsi="標楷體" w:hint="eastAsia"/>
                <w:color w:val="0D0D0D" w:themeColor="text1" w:themeTint="F2"/>
              </w:rPr>
              <w:t>住</w:t>
            </w:r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>址</w:t>
            </w:r>
          </w:p>
        </w:tc>
        <w:tc>
          <w:tcPr>
            <w:tcW w:w="417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505B41" w:rsidRPr="007410DC" w:rsidRDefault="00B3465A" w:rsidP="00B3465A">
            <w:pPr>
              <w:snapToGrid w:val="0"/>
              <w:rPr>
                <w:rFonts w:ascii="標楷體" w:eastAsia="標楷體" w:hAnsi="標楷體"/>
                <w:color w:val="0D0D0D" w:themeColor="text1" w:themeTint="F2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</w:rPr>
              <w:t>□□□</w:t>
            </w:r>
          </w:p>
        </w:tc>
      </w:tr>
      <w:tr w:rsidR="002860F2" w:rsidRPr="007410DC" w:rsidTr="000E3E27">
        <w:trPr>
          <w:trHeight w:val="567"/>
        </w:trPr>
        <w:tc>
          <w:tcPr>
            <w:tcW w:w="828" w:type="pct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60F2" w:rsidRPr="007410DC" w:rsidRDefault="002860F2" w:rsidP="00C90692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>作品題名</w:t>
            </w:r>
          </w:p>
        </w:tc>
        <w:tc>
          <w:tcPr>
            <w:tcW w:w="15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60F2" w:rsidRPr="007410DC" w:rsidRDefault="002860F2" w:rsidP="00C90692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  <w:tc>
          <w:tcPr>
            <w:tcW w:w="9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60F2" w:rsidRPr="007410DC" w:rsidRDefault="002860F2" w:rsidP="00C90692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>拍攝</w:t>
            </w:r>
            <w:r w:rsidR="00CE3F17" w:rsidRPr="007410DC">
              <w:rPr>
                <w:rFonts w:ascii="標楷體" w:eastAsia="標楷體" w:hAnsi="標楷體" w:hint="eastAsia"/>
                <w:color w:val="0D0D0D" w:themeColor="text1" w:themeTint="F2"/>
              </w:rPr>
              <w:t>時間/</w:t>
            </w:r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>地點</w:t>
            </w:r>
          </w:p>
        </w:tc>
        <w:tc>
          <w:tcPr>
            <w:tcW w:w="16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2860F2" w:rsidRPr="007410DC" w:rsidRDefault="002860F2" w:rsidP="00C90692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9135B8" w:rsidRPr="007410DC" w:rsidTr="007410DC">
        <w:trPr>
          <w:trHeight w:val="1378"/>
        </w:trPr>
        <w:tc>
          <w:tcPr>
            <w:tcW w:w="828" w:type="pct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double" w:sz="4" w:space="0" w:color="auto"/>
            </w:tcBorders>
            <w:vAlign w:val="center"/>
          </w:tcPr>
          <w:p w:rsidR="009135B8" w:rsidRPr="007410DC" w:rsidRDefault="009135B8" w:rsidP="00C90692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>作品說明</w:t>
            </w:r>
          </w:p>
          <w:p w:rsidR="009135B8" w:rsidRPr="007410DC" w:rsidRDefault="009135B8" w:rsidP="00C90692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>(</w:t>
            </w:r>
            <w:r w:rsidR="0073011F" w:rsidRPr="007410DC">
              <w:rPr>
                <w:rFonts w:ascii="標楷體" w:eastAsia="標楷體" w:hAnsi="標楷體" w:hint="eastAsia"/>
                <w:color w:val="0D0D0D" w:themeColor="text1" w:themeTint="F2"/>
              </w:rPr>
              <w:t>5</w:t>
            </w:r>
            <w:r w:rsidR="002C02C8" w:rsidRPr="007410DC">
              <w:rPr>
                <w:rFonts w:ascii="標楷體" w:eastAsia="標楷體" w:hAnsi="標楷體" w:hint="eastAsia"/>
                <w:color w:val="0D0D0D" w:themeColor="text1" w:themeTint="F2"/>
              </w:rPr>
              <w:t>0</w:t>
            </w:r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>字內)</w:t>
            </w:r>
          </w:p>
        </w:tc>
        <w:tc>
          <w:tcPr>
            <w:tcW w:w="4172" w:type="pct"/>
            <w:gridSpan w:val="4"/>
            <w:tcBorders>
              <w:top w:val="double" w:sz="4" w:space="0" w:color="auto"/>
              <w:left w:val="doub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35B8" w:rsidRPr="007410DC" w:rsidRDefault="009135B8" w:rsidP="00C90692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  <w:p w:rsidR="00DF2AE3" w:rsidRPr="007410DC" w:rsidRDefault="00DF2AE3" w:rsidP="00C90692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  <w:p w:rsidR="00DF2AE3" w:rsidRPr="007410DC" w:rsidRDefault="00DF2AE3" w:rsidP="00C90692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</w:p>
        </w:tc>
      </w:tr>
      <w:tr w:rsidR="003042CA" w:rsidRPr="007410DC" w:rsidTr="00133299">
        <w:trPr>
          <w:trHeight w:val="160"/>
        </w:trPr>
        <w:tc>
          <w:tcPr>
            <w:tcW w:w="5000" w:type="pct"/>
            <w:gridSpan w:val="5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  <w:vAlign w:val="center"/>
          </w:tcPr>
          <w:p w:rsidR="003042CA" w:rsidRPr="00133299" w:rsidRDefault="003042CA" w:rsidP="001F13FA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  <w:sz w:val="10"/>
                <w:szCs w:val="10"/>
              </w:rPr>
            </w:pPr>
          </w:p>
        </w:tc>
      </w:tr>
      <w:tr w:rsidR="000E3E27" w:rsidRPr="007410DC" w:rsidTr="000E3E27">
        <w:trPr>
          <w:trHeight w:val="419"/>
        </w:trPr>
        <w:tc>
          <w:tcPr>
            <w:tcW w:w="5000" w:type="pct"/>
            <w:gridSpan w:val="5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0E3E27" w:rsidRPr="007410DC" w:rsidRDefault="000E3E27" w:rsidP="001F13FA">
            <w:pPr>
              <w:snapToGrid w:val="0"/>
              <w:jc w:val="center"/>
              <w:rPr>
                <w:rFonts w:ascii="標楷體" w:eastAsia="標楷體" w:hAnsi="標楷體"/>
                <w:color w:val="0D0D0D" w:themeColor="text1" w:themeTint="F2"/>
              </w:rPr>
            </w:pPr>
            <w:r w:rsidRPr="007410DC">
              <w:rPr>
                <w:rFonts w:ascii="標楷體" w:eastAsia="標楷體" w:hAnsi="標楷體" w:hint="eastAsia"/>
                <w:color w:val="0D0D0D" w:themeColor="text1" w:themeTint="F2"/>
              </w:rPr>
              <w:t>作品智慧財產權讓與、授權及</w:t>
            </w:r>
            <w:r w:rsidRPr="007410DC">
              <w:rPr>
                <w:rFonts w:ascii="標楷體" w:eastAsia="標楷體" w:hAnsi="標楷體"/>
                <w:color w:val="0D0D0D" w:themeColor="text1" w:themeTint="F2"/>
              </w:rPr>
              <w:t>蒐集個人資料同意書</w:t>
            </w:r>
          </w:p>
        </w:tc>
      </w:tr>
      <w:tr w:rsidR="00A04212" w:rsidRPr="007410DC" w:rsidTr="000E3E27">
        <w:trPr>
          <w:trHeight w:val="567"/>
        </w:trPr>
        <w:tc>
          <w:tcPr>
            <w:tcW w:w="5000" w:type="pct"/>
            <w:gridSpan w:val="5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5C0072" w:rsidRPr="007410DC" w:rsidRDefault="00A04212" w:rsidP="000227D5">
            <w:pPr>
              <w:snapToGrid w:val="0"/>
              <w:jc w:val="both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本人同意將</w:t>
            </w:r>
            <w:r w:rsidR="000227D5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108年</w:t>
            </w:r>
            <w:proofErr w:type="gramStart"/>
            <w:r w:rsidR="000227D5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臺</w:t>
            </w:r>
            <w:proofErr w:type="gramEnd"/>
            <w:r w:rsidR="000227D5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南市議長</w:t>
            </w:r>
            <w:proofErr w:type="gramStart"/>
            <w:r w:rsidR="000227D5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盃</w:t>
            </w:r>
            <w:proofErr w:type="gramEnd"/>
            <w:r w:rsidR="000227D5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「點亮</w:t>
            </w:r>
            <w:proofErr w:type="gramStart"/>
            <w:r w:rsidR="000227D5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臺</w:t>
            </w:r>
            <w:proofErr w:type="gramEnd"/>
            <w:r w:rsidR="000227D5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 xml:space="preserve">南 </w:t>
            </w:r>
            <w:proofErr w:type="gramStart"/>
            <w:r w:rsidR="000227D5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議起</w:t>
            </w:r>
            <w:proofErr w:type="gramEnd"/>
            <w:r w:rsidR="000227D5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Show」攝影比賽</w:t>
            </w:r>
            <w:r w:rsidR="001F572E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獲獎作品之著作權</w:t>
            </w:r>
            <w:r w:rsidR="00D61323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、智慧財產權</w:t>
            </w:r>
            <w:r w:rsidR="00541FAD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讓渡與</w:t>
            </w:r>
            <w:proofErr w:type="gramStart"/>
            <w:r w:rsidR="000227D5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臺</w:t>
            </w:r>
            <w:proofErr w:type="gramEnd"/>
            <w:r w:rsidR="000227D5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南市議會</w:t>
            </w:r>
            <w:r w:rsidR="00541FAD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，</w:t>
            </w:r>
            <w:r w:rsidR="00CF5DE4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並擔保以下條款</w:t>
            </w:r>
            <w:r w:rsidR="00E77403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及相關事項</w:t>
            </w:r>
            <w:r w:rsidR="00CF5DE4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，</w:t>
            </w:r>
            <w:r w:rsidR="00657BCF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得獎作品得依著作權法</w:t>
            </w:r>
            <w:r w:rsidR="00D52355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行使一切</w:t>
            </w:r>
            <w:r w:rsidR="00407FBA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重製及公開</w:t>
            </w:r>
            <w:r w:rsidR="00BA1661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展示等權利，</w:t>
            </w:r>
            <w:r w:rsidR="00384EAE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如有印刷宣傳、</w:t>
            </w:r>
            <w:r w:rsidR="007A1451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網路、雜誌登錄</w:t>
            </w:r>
            <w:r w:rsidR="004C6542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、專輯印製等</w:t>
            </w:r>
            <w:r w:rsidR="00A64A72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均</w:t>
            </w:r>
            <w:proofErr w:type="gramStart"/>
            <w:r w:rsidR="00A64A72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不</w:t>
            </w:r>
            <w:proofErr w:type="gramEnd"/>
            <w:r w:rsidR="00A64A72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另行給酬</w:t>
            </w:r>
            <w:r w:rsidR="0037444C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。如作品非本人所有，</w:t>
            </w:r>
            <w:r w:rsidR="00E93831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投稿人將負一切責任</w:t>
            </w:r>
            <w:r w:rsidR="005C0072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。</w:t>
            </w:r>
          </w:p>
        </w:tc>
      </w:tr>
      <w:tr w:rsidR="00C96531" w:rsidRPr="007410DC" w:rsidTr="000E3E27">
        <w:trPr>
          <w:trHeight w:val="567"/>
        </w:trPr>
        <w:tc>
          <w:tcPr>
            <w:tcW w:w="5000" w:type="pct"/>
            <w:gridSpan w:val="5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C96531" w:rsidRPr="007410DC" w:rsidRDefault="00C96531" w:rsidP="00DE7D62">
            <w:pPr>
              <w:snapToGrid w:val="0"/>
              <w:spacing w:line="220" w:lineRule="exact"/>
              <w:rPr>
                <w:rFonts w:ascii="標楷體" w:eastAsia="標楷體" w:hAnsi="標楷體"/>
                <w:b/>
                <w:color w:val="0D0D0D" w:themeColor="text1" w:themeTint="F2"/>
                <w:sz w:val="20"/>
                <w:szCs w:val="20"/>
              </w:rPr>
            </w:pPr>
            <w:r w:rsidRPr="007410DC">
              <w:rPr>
                <w:rFonts w:ascii="標楷體" w:eastAsia="標楷體" w:hAnsi="標楷體"/>
                <w:b/>
                <w:color w:val="0D0D0D" w:themeColor="text1" w:themeTint="F2"/>
                <w:sz w:val="20"/>
                <w:szCs w:val="20"/>
              </w:rPr>
              <w:t>壹、本人同意並擔保以下條款：</w:t>
            </w:r>
          </w:p>
          <w:p w:rsidR="00C96531" w:rsidRPr="007410DC" w:rsidRDefault="00C96531" w:rsidP="00DE7D62">
            <w:pPr>
              <w:numPr>
                <w:ilvl w:val="0"/>
                <w:numId w:val="19"/>
              </w:numPr>
              <w:snapToGrid w:val="0"/>
              <w:spacing w:line="220" w:lineRule="exact"/>
              <w:ind w:left="426" w:hanging="425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 xml:space="preserve">本人授權之作品內容皆為自行創作。 </w:t>
            </w:r>
          </w:p>
          <w:p w:rsidR="00C96531" w:rsidRPr="007410DC" w:rsidRDefault="00C96531" w:rsidP="00DE7D62">
            <w:pPr>
              <w:numPr>
                <w:ilvl w:val="0"/>
                <w:numId w:val="19"/>
              </w:numPr>
              <w:snapToGrid w:val="0"/>
              <w:spacing w:line="220" w:lineRule="exact"/>
              <w:ind w:left="426" w:hanging="425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 xml:space="preserve">本人擁有完全權利與權限簽署並履行本同意書，且已取得簽署本同意書必要之第三者同意與授權。 </w:t>
            </w:r>
          </w:p>
          <w:p w:rsidR="00C96531" w:rsidRPr="007410DC" w:rsidRDefault="00C96531" w:rsidP="00DE7D62">
            <w:pPr>
              <w:numPr>
                <w:ilvl w:val="0"/>
                <w:numId w:val="19"/>
              </w:numPr>
              <w:snapToGrid w:val="0"/>
              <w:spacing w:line="220" w:lineRule="exact"/>
              <w:ind w:left="426" w:hanging="425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著作權財產同意無償授權</w:t>
            </w:r>
            <w:proofErr w:type="gramStart"/>
            <w:r w:rsidR="000227D5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臺</w:t>
            </w:r>
            <w:proofErr w:type="gramEnd"/>
            <w:r w:rsidR="000227D5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南市議會</w:t>
            </w: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(以下簡稱本</w:t>
            </w:r>
            <w:r w:rsidR="000227D5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會</w:t>
            </w: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)使用，並典藏、推廣、借閱、公布、發行、重製、複製及公開展示播放、上網等及有為其他一切著作權財產權利行為之權利。</w:t>
            </w:r>
          </w:p>
          <w:p w:rsidR="00C96531" w:rsidRPr="007410DC" w:rsidRDefault="00C96531" w:rsidP="00DE7D62">
            <w:pPr>
              <w:numPr>
                <w:ilvl w:val="0"/>
                <w:numId w:val="19"/>
              </w:numPr>
              <w:snapToGrid w:val="0"/>
              <w:spacing w:line="220" w:lineRule="exact"/>
              <w:ind w:left="426" w:hanging="425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授權之作品無侵害任何第三者之著作權、專利權、商標權、商業機密或其他智慧財產權之情形。</w:t>
            </w:r>
          </w:p>
          <w:p w:rsidR="00C96531" w:rsidRPr="007410DC" w:rsidRDefault="00C96531" w:rsidP="00DE7D62">
            <w:pPr>
              <w:numPr>
                <w:ilvl w:val="0"/>
                <w:numId w:val="19"/>
              </w:numPr>
              <w:snapToGrid w:val="0"/>
              <w:spacing w:line="220" w:lineRule="exact"/>
              <w:ind w:left="426" w:hanging="425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 xml:space="preserve">本人不得運用同一作品參與其他類似比賽，亦不得運用前已獲獎佳作以上之作品參與本比賽。 </w:t>
            </w:r>
          </w:p>
          <w:p w:rsidR="00C96531" w:rsidRPr="007410DC" w:rsidRDefault="00C96531" w:rsidP="00DE7D62">
            <w:pPr>
              <w:numPr>
                <w:ilvl w:val="0"/>
                <w:numId w:val="19"/>
              </w:numPr>
              <w:snapToGrid w:val="0"/>
              <w:spacing w:line="220" w:lineRule="exact"/>
              <w:ind w:left="426" w:hanging="425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得獎作品之得獎者依著作權法第 15 條第 2 項規定同意</w:t>
            </w:r>
            <w:r w:rsidR="00E94AEE"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本會</w:t>
            </w: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 xml:space="preserve">得公開發表著作，並依其意願標示著作人之姓名。 </w:t>
            </w:r>
          </w:p>
          <w:p w:rsidR="00C96531" w:rsidRPr="007410DC" w:rsidRDefault="00C96531" w:rsidP="003517B7">
            <w:pPr>
              <w:snapToGrid w:val="0"/>
              <w:spacing w:line="220" w:lineRule="exact"/>
              <w:ind w:leftChars="177" w:left="425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如違反本同意書各項規定，本人須自負法律責任，</w:t>
            </w:r>
            <w:r w:rsidR="00E94AEE"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本會</w:t>
            </w:r>
            <w:r w:rsidR="000F3D27"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並得要求本人返還全數得獎獎</w:t>
            </w:r>
            <w:r w:rsidR="000F3D27"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品</w:t>
            </w: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。於本同意書內容範圍內，因可歸責於申請人之事由致</w:t>
            </w:r>
            <w:r w:rsidR="00E94AEE"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本會</w:t>
            </w: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受有損害，本人應負賠償</w:t>
            </w:r>
            <w:r w:rsidR="00E94AEE"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本會</w:t>
            </w: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 xml:space="preserve">之責。 </w:t>
            </w:r>
          </w:p>
          <w:p w:rsidR="00C96531" w:rsidRPr="007410DC" w:rsidRDefault="00C96531" w:rsidP="00DE7D62">
            <w:pPr>
              <w:snapToGrid w:val="0"/>
              <w:spacing w:line="220" w:lineRule="exact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7410DC">
              <w:rPr>
                <w:rFonts w:ascii="標楷體" w:eastAsia="標楷體" w:hAnsi="標楷體"/>
                <w:b/>
                <w:color w:val="0D0D0D" w:themeColor="text1" w:themeTint="F2"/>
                <w:sz w:val="20"/>
                <w:szCs w:val="20"/>
              </w:rPr>
              <w:t>貳、蒐集個人資料告知事項：</w:t>
            </w: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C96531" w:rsidRPr="007410DC" w:rsidRDefault="00E94AEE" w:rsidP="00DE7D62">
            <w:pPr>
              <w:snapToGrid w:val="0"/>
              <w:spacing w:line="220" w:lineRule="exact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本</w:t>
            </w:r>
            <w:r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會</w:t>
            </w: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為遵守個人資料保護法規定，在您提供個人</w:t>
            </w:r>
            <w:proofErr w:type="gramStart"/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資料予本</w:t>
            </w:r>
            <w:r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會</w:t>
            </w:r>
            <w:proofErr w:type="gramEnd"/>
            <w:r w:rsidR="00C96531"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 xml:space="preserve">前，依法告知下列事項： </w:t>
            </w:r>
          </w:p>
          <w:p w:rsidR="00B21DB7" w:rsidRPr="007410DC" w:rsidRDefault="000227D5" w:rsidP="00DE7D62">
            <w:pPr>
              <w:numPr>
                <w:ilvl w:val="0"/>
                <w:numId w:val="20"/>
              </w:numPr>
              <w:snapToGrid w:val="0"/>
              <w:spacing w:line="220" w:lineRule="exact"/>
              <w:ind w:left="426" w:hanging="426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本</w:t>
            </w:r>
            <w:r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會</w:t>
            </w:r>
            <w:r w:rsidR="00C96531"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因辦理</w:t>
            </w:r>
            <w:r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108年</w:t>
            </w:r>
            <w:proofErr w:type="gramStart"/>
            <w:r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臺</w:t>
            </w:r>
            <w:proofErr w:type="gramEnd"/>
            <w:r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南市議長</w:t>
            </w:r>
            <w:proofErr w:type="gramStart"/>
            <w:r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盃</w:t>
            </w:r>
            <w:proofErr w:type="gramEnd"/>
            <w:r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「點亮</w:t>
            </w:r>
            <w:proofErr w:type="gramStart"/>
            <w:r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臺</w:t>
            </w:r>
            <w:proofErr w:type="gramEnd"/>
            <w:r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 xml:space="preserve">南 </w:t>
            </w:r>
            <w:proofErr w:type="gramStart"/>
            <w:r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議起</w:t>
            </w:r>
            <w:proofErr w:type="gramEnd"/>
            <w:r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Show」攝影比賽</w:t>
            </w:r>
            <w:r w:rsidR="00C96531"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 xml:space="preserve">特定目的而獲取您下列個人資料類別：姓名、國民身分證號、戶籍地址及聯絡方式等，或其他得以直接或間接識別您個人之資料。 </w:t>
            </w:r>
          </w:p>
          <w:p w:rsidR="00B21DB7" w:rsidRPr="007410DC" w:rsidRDefault="000227D5" w:rsidP="00DE7D62">
            <w:pPr>
              <w:numPr>
                <w:ilvl w:val="0"/>
                <w:numId w:val="20"/>
              </w:numPr>
              <w:snapToGrid w:val="0"/>
              <w:spacing w:line="220" w:lineRule="exact"/>
              <w:ind w:left="426" w:hanging="426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本</w:t>
            </w:r>
            <w:r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會</w:t>
            </w:r>
            <w:r w:rsidR="00C96531"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將依個人資料保護法及相關法令之規定下，依</w:t>
            </w:r>
            <w:r w:rsidR="00E94AEE"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本會</w:t>
            </w:r>
            <w:r w:rsidR="00C96531"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 xml:space="preserve">隱私權保護政策，蒐集、處理及利用您的個人資料。 </w:t>
            </w:r>
          </w:p>
          <w:p w:rsidR="00B21DB7" w:rsidRPr="007410DC" w:rsidRDefault="000227D5" w:rsidP="00DE7D62">
            <w:pPr>
              <w:numPr>
                <w:ilvl w:val="0"/>
                <w:numId w:val="20"/>
              </w:numPr>
              <w:snapToGrid w:val="0"/>
              <w:spacing w:line="220" w:lineRule="exact"/>
              <w:ind w:left="426" w:hanging="426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本</w:t>
            </w:r>
            <w:r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會</w:t>
            </w:r>
            <w:r w:rsidR="00C96531"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將於蒐集目的之存續期間合理利用您的個人資料。</w:t>
            </w:r>
          </w:p>
          <w:p w:rsidR="00B21DB7" w:rsidRPr="007410DC" w:rsidRDefault="000227D5" w:rsidP="00DE7D62">
            <w:pPr>
              <w:numPr>
                <w:ilvl w:val="0"/>
                <w:numId w:val="20"/>
              </w:numPr>
              <w:snapToGrid w:val="0"/>
              <w:spacing w:line="220" w:lineRule="exact"/>
              <w:ind w:left="426" w:hanging="426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本</w:t>
            </w:r>
            <w:r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會</w:t>
            </w:r>
            <w:r w:rsidR="00C96531"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 xml:space="preserve">僅於中華民國領域內利用您的個人資料。 </w:t>
            </w:r>
          </w:p>
          <w:p w:rsidR="00B21DB7" w:rsidRPr="007410DC" w:rsidRDefault="000227D5" w:rsidP="00DE7D62">
            <w:pPr>
              <w:numPr>
                <w:ilvl w:val="0"/>
                <w:numId w:val="20"/>
              </w:numPr>
              <w:snapToGrid w:val="0"/>
              <w:spacing w:line="220" w:lineRule="exact"/>
              <w:ind w:left="426" w:hanging="426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本</w:t>
            </w:r>
            <w:r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會</w:t>
            </w:r>
            <w:r w:rsidR="00C96531"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將於原蒐集之特定目的，合理利用您的個人資料。</w:t>
            </w:r>
          </w:p>
          <w:p w:rsidR="00B21DB7" w:rsidRPr="007410DC" w:rsidRDefault="00C96531" w:rsidP="00DE7D62">
            <w:pPr>
              <w:numPr>
                <w:ilvl w:val="0"/>
                <w:numId w:val="20"/>
              </w:numPr>
              <w:snapToGrid w:val="0"/>
              <w:spacing w:line="220" w:lineRule="exact"/>
              <w:ind w:left="426" w:hanging="426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您可依個人資料保護法第 3 條規定，就您的個人資料向</w:t>
            </w:r>
            <w:r w:rsidR="00E94AEE"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本會</w:t>
            </w: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行使之下列權利：(</w:t>
            </w:r>
            <w:proofErr w:type="gramStart"/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一</w:t>
            </w:r>
            <w:proofErr w:type="gramEnd"/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)查詢或請求閱覽(二)請求製給複製本(三)請求補充或更正(四)請求停止蒐集、處理及利用 (五)請求刪除。您因行使上述權利而導致對您的權益產生減損時，</w:t>
            </w:r>
            <w:r w:rsidR="00E94AEE"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本會</w:t>
            </w: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不負相關賠償責任。另 依個人資料保護法第 14 條規定，</w:t>
            </w:r>
            <w:r w:rsidR="00E94AEE"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本會</w:t>
            </w: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 xml:space="preserve">得酌收行政作業費用。 </w:t>
            </w:r>
          </w:p>
          <w:p w:rsidR="00B21DB7" w:rsidRPr="007410DC" w:rsidRDefault="00C96531" w:rsidP="00DE7D62">
            <w:pPr>
              <w:numPr>
                <w:ilvl w:val="0"/>
                <w:numId w:val="20"/>
              </w:numPr>
              <w:snapToGrid w:val="0"/>
              <w:spacing w:line="220" w:lineRule="exact"/>
              <w:ind w:left="426" w:hanging="426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若您未提供正確之個人資料，</w:t>
            </w:r>
            <w:r w:rsidR="00E94AEE"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本會</w:t>
            </w: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 xml:space="preserve">將無法為您提供特定目的之相關業務。 </w:t>
            </w:r>
          </w:p>
          <w:p w:rsidR="00B21DB7" w:rsidRPr="007410DC" w:rsidRDefault="00E94AEE" w:rsidP="00DE7D62">
            <w:pPr>
              <w:numPr>
                <w:ilvl w:val="0"/>
                <w:numId w:val="20"/>
              </w:numPr>
              <w:snapToGrid w:val="0"/>
              <w:spacing w:line="220" w:lineRule="exact"/>
              <w:ind w:left="426" w:hanging="426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本</w:t>
            </w:r>
            <w:r w:rsidRPr="007410DC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會</w:t>
            </w:r>
            <w:r w:rsidR="00C96531"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 xml:space="preserve">因業務需要而委託其他機關處理您的個人資料時，將善盡監督之責。 </w:t>
            </w:r>
          </w:p>
          <w:p w:rsidR="00C96531" w:rsidRPr="007410DC" w:rsidRDefault="00C96531" w:rsidP="00DE7D62">
            <w:pPr>
              <w:numPr>
                <w:ilvl w:val="0"/>
                <w:numId w:val="20"/>
              </w:numPr>
              <w:snapToGrid w:val="0"/>
              <w:spacing w:line="220" w:lineRule="exact"/>
              <w:ind w:left="426" w:hanging="426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您瞭解此一同意書符合個人資料保護法及相關法規之要求，且同意</w:t>
            </w:r>
            <w:r w:rsidR="00E94AEE"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本會</w:t>
            </w: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 xml:space="preserve">留存同意書，供日後取出查驗。 </w:t>
            </w:r>
          </w:p>
          <w:p w:rsidR="00C96531" w:rsidRPr="007410DC" w:rsidRDefault="00C96531" w:rsidP="00DE7D62">
            <w:pPr>
              <w:snapToGrid w:val="0"/>
              <w:spacing w:line="220" w:lineRule="exact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7410DC">
              <w:rPr>
                <w:rFonts w:ascii="標楷體" w:eastAsia="標楷體" w:hAnsi="標楷體"/>
                <w:b/>
                <w:color w:val="0D0D0D" w:themeColor="text1" w:themeTint="F2"/>
                <w:sz w:val="20"/>
                <w:szCs w:val="20"/>
              </w:rPr>
              <w:t>叁、個人資料之同意提供：</w:t>
            </w: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C0088C" w:rsidRPr="007410DC" w:rsidRDefault="00C96531" w:rsidP="00DE7D62">
            <w:pPr>
              <w:numPr>
                <w:ilvl w:val="0"/>
                <w:numId w:val="21"/>
              </w:numPr>
              <w:snapToGrid w:val="0"/>
              <w:spacing w:line="220" w:lineRule="exact"/>
              <w:ind w:left="426" w:hanging="426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 xml:space="preserve">本人已充分知悉貴所上述告知事項。 </w:t>
            </w:r>
          </w:p>
          <w:p w:rsidR="00C96531" w:rsidRPr="007410DC" w:rsidRDefault="00C96531" w:rsidP="00DE7D62">
            <w:pPr>
              <w:numPr>
                <w:ilvl w:val="0"/>
                <w:numId w:val="21"/>
              </w:numPr>
              <w:snapToGrid w:val="0"/>
              <w:spacing w:line="220" w:lineRule="exact"/>
              <w:ind w:left="426" w:hanging="426"/>
              <w:rPr>
                <w:rFonts w:ascii="標楷體" w:eastAsia="標楷體" w:hAnsi="標楷體"/>
                <w:color w:val="0D0D0D" w:themeColor="text1" w:themeTint="F2"/>
                <w:sz w:val="18"/>
                <w:szCs w:val="18"/>
              </w:rPr>
            </w:pPr>
            <w:r w:rsidRPr="007410DC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本人同意貴所蒐集、處理、利用本人個人資料，以及其他公務機關請求行政協助目的之提供。</w:t>
            </w:r>
          </w:p>
        </w:tc>
      </w:tr>
      <w:tr w:rsidR="009D1C95" w:rsidRPr="007410DC" w:rsidTr="00133299">
        <w:trPr>
          <w:trHeight w:val="1025"/>
        </w:trPr>
        <w:tc>
          <w:tcPr>
            <w:tcW w:w="5000" w:type="pct"/>
            <w:gridSpan w:val="5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33299" w:rsidRDefault="009D1C95" w:rsidP="00C96531">
            <w:pPr>
              <w:snapToGrid w:val="0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7410DC">
              <w:rPr>
                <w:rFonts w:ascii="標楷體" w:eastAsia="標楷體" w:hAnsi="標楷體" w:hint="eastAsia"/>
                <w:b/>
                <w:color w:val="0D0D0D" w:themeColor="text1" w:themeTint="F2"/>
              </w:rPr>
              <w:t xml:space="preserve">此致    </w:t>
            </w:r>
            <w:proofErr w:type="gramStart"/>
            <w:r w:rsidRPr="007410DC">
              <w:rPr>
                <w:rFonts w:ascii="標楷體" w:eastAsia="標楷體" w:hAnsi="標楷體" w:hint="eastAsia"/>
                <w:b/>
                <w:color w:val="0D0D0D" w:themeColor="text1" w:themeTint="F2"/>
              </w:rPr>
              <w:t>臺</w:t>
            </w:r>
            <w:proofErr w:type="gramEnd"/>
            <w:r w:rsidRPr="007410DC">
              <w:rPr>
                <w:rFonts w:ascii="標楷體" w:eastAsia="標楷體" w:hAnsi="標楷體" w:hint="eastAsia"/>
                <w:b/>
                <w:color w:val="0D0D0D" w:themeColor="text1" w:themeTint="F2"/>
              </w:rPr>
              <w:t>南市</w:t>
            </w:r>
            <w:r w:rsidR="000227D5" w:rsidRPr="007410DC">
              <w:rPr>
                <w:rFonts w:ascii="標楷體" w:eastAsia="標楷體" w:hAnsi="標楷體" w:hint="eastAsia"/>
                <w:b/>
                <w:color w:val="0D0D0D" w:themeColor="text1" w:themeTint="F2"/>
              </w:rPr>
              <w:t>議會</w:t>
            </w:r>
          </w:p>
          <w:p w:rsidR="00133299" w:rsidRPr="00133299" w:rsidRDefault="00133299" w:rsidP="00C96531">
            <w:pPr>
              <w:snapToGrid w:val="0"/>
              <w:rPr>
                <w:rFonts w:ascii="標楷體" w:eastAsia="標楷體" w:hAnsi="標楷體"/>
                <w:b/>
                <w:color w:val="0D0D0D" w:themeColor="text1" w:themeTint="F2"/>
              </w:rPr>
            </w:pPr>
          </w:p>
          <w:p w:rsidR="00E94AEE" w:rsidRPr="00133299" w:rsidRDefault="00D759AC" w:rsidP="00C96531">
            <w:pPr>
              <w:snapToGrid w:val="0"/>
              <w:rPr>
                <w:rFonts w:ascii="標楷體" w:eastAsia="標楷體" w:hAnsi="標楷體"/>
                <w:b/>
                <w:color w:val="0D0D0D" w:themeColor="text1" w:themeTint="F2"/>
              </w:rPr>
            </w:pPr>
            <w:r w:rsidRPr="007410DC">
              <w:rPr>
                <w:rFonts w:ascii="標楷體" w:eastAsia="標楷體" w:hAnsi="標楷體" w:hint="eastAsia"/>
                <w:b/>
                <w:color w:val="0D0D0D" w:themeColor="text1" w:themeTint="F2"/>
              </w:rPr>
              <w:t>立同意書</w:t>
            </w:r>
            <w:r w:rsidR="009D1C95" w:rsidRPr="007410DC">
              <w:rPr>
                <w:rFonts w:ascii="標楷體" w:eastAsia="標楷體" w:hAnsi="標楷體" w:hint="eastAsia"/>
                <w:b/>
                <w:color w:val="0D0D0D" w:themeColor="text1" w:themeTint="F2"/>
              </w:rPr>
              <w:t>人簽章:</w:t>
            </w:r>
            <w:r w:rsidR="009D1C95" w:rsidRPr="007410DC">
              <w:rPr>
                <w:rFonts w:ascii="標楷體" w:eastAsia="標楷體" w:hAnsi="標楷體" w:hint="eastAsia"/>
                <w:b/>
                <w:color w:val="0D0D0D" w:themeColor="text1" w:themeTint="F2"/>
                <w:u w:val="single"/>
              </w:rPr>
              <w:t xml:space="preserve">             </w:t>
            </w:r>
            <w:r w:rsidR="007A0201" w:rsidRPr="007410DC">
              <w:rPr>
                <w:rFonts w:ascii="標楷體" w:eastAsia="標楷體" w:hAnsi="標楷體" w:hint="eastAsia"/>
                <w:b/>
                <w:color w:val="0D0D0D" w:themeColor="text1" w:themeTint="F2"/>
                <w:u w:val="single"/>
              </w:rPr>
              <w:t xml:space="preserve">          </w:t>
            </w:r>
            <w:r w:rsidR="009D1C95" w:rsidRPr="007410DC">
              <w:rPr>
                <w:rFonts w:ascii="標楷體" w:eastAsia="標楷體" w:hAnsi="標楷體" w:hint="eastAsia"/>
                <w:b/>
                <w:color w:val="0D0D0D" w:themeColor="text1" w:themeTint="F2"/>
                <w:u w:val="single"/>
              </w:rPr>
              <w:t xml:space="preserve">  </w:t>
            </w:r>
            <w:r w:rsidR="009D1C95" w:rsidRPr="007410DC">
              <w:rPr>
                <w:rFonts w:ascii="標楷體" w:eastAsia="標楷體" w:hAnsi="標楷體" w:hint="eastAsia"/>
                <w:b/>
                <w:color w:val="0D0D0D" w:themeColor="text1" w:themeTint="F2"/>
              </w:rPr>
              <w:t xml:space="preserve">      中華民國     年    月    日</w:t>
            </w:r>
          </w:p>
        </w:tc>
      </w:tr>
    </w:tbl>
    <w:p w:rsidR="0054065A" w:rsidRPr="007410DC" w:rsidRDefault="0054065A" w:rsidP="00133299">
      <w:pPr>
        <w:snapToGrid w:val="0"/>
        <w:rPr>
          <w:rFonts w:ascii="標楷體" w:eastAsia="標楷體" w:hAnsi="標楷體"/>
          <w:color w:val="0D0D0D" w:themeColor="text1" w:themeTint="F2"/>
          <w:sz w:val="28"/>
          <w:szCs w:val="28"/>
        </w:rPr>
      </w:pPr>
    </w:p>
    <w:sectPr w:rsidR="0054065A" w:rsidRPr="007410DC" w:rsidSect="009072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534" w:rsidRDefault="00BD6534" w:rsidP="007A4E97">
      <w:r>
        <w:separator/>
      </w:r>
    </w:p>
  </w:endnote>
  <w:endnote w:type="continuationSeparator" w:id="0">
    <w:p w:rsidR="00BD6534" w:rsidRDefault="00BD6534" w:rsidP="007A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534" w:rsidRDefault="00BD6534" w:rsidP="007A4E97">
      <w:r>
        <w:separator/>
      </w:r>
    </w:p>
  </w:footnote>
  <w:footnote w:type="continuationSeparator" w:id="0">
    <w:p w:rsidR="00BD6534" w:rsidRDefault="00BD6534" w:rsidP="007A4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316"/>
    <w:multiLevelType w:val="hybridMultilevel"/>
    <w:tmpl w:val="D1B21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B87B11"/>
    <w:multiLevelType w:val="hybridMultilevel"/>
    <w:tmpl w:val="16BA34D6"/>
    <w:lvl w:ilvl="0" w:tplc="47C012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50145C"/>
    <w:multiLevelType w:val="hybridMultilevel"/>
    <w:tmpl w:val="67800C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608AE"/>
    <w:multiLevelType w:val="hybridMultilevel"/>
    <w:tmpl w:val="AAB681E6"/>
    <w:lvl w:ilvl="0" w:tplc="E6C838E2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D37C51"/>
    <w:multiLevelType w:val="hybridMultilevel"/>
    <w:tmpl w:val="E58A88A4"/>
    <w:lvl w:ilvl="0" w:tplc="C1E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74567A"/>
    <w:multiLevelType w:val="hybridMultilevel"/>
    <w:tmpl w:val="A37419EE"/>
    <w:lvl w:ilvl="0" w:tplc="17DA7AD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8C3F4B"/>
    <w:multiLevelType w:val="hybridMultilevel"/>
    <w:tmpl w:val="69266DC6"/>
    <w:lvl w:ilvl="0" w:tplc="C7BE37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2525544"/>
    <w:multiLevelType w:val="hybridMultilevel"/>
    <w:tmpl w:val="A26818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946A58"/>
    <w:multiLevelType w:val="hybridMultilevel"/>
    <w:tmpl w:val="1C5A30C8"/>
    <w:lvl w:ilvl="0" w:tplc="CA20A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5428DF"/>
    <w:multiLevelType w:val="hybridMultilevel"/>
    <w:tmpl w:val="9ED247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948457E"/>
    <w:multiLevelType w:val="hybridMultilevel"/>
    <w:tmpl w:val="D6980BA6"/>
    <w:lvl w:ilvl="0" w:tplc="AE546710">
      <w:start w:val="1"/>
      <w:numFmt w:val="decimal"/>
      <w:lvlText w:val="(%1)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1">
    <w:nsid w:val="3CFA1023"/>
    <w:multiLevelType w:val="hybridMultilevel"/>
    <w:tmpl w:val="85E87B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3FA1701"/>
    <w:multiLevelType w:val="hybridMultilevel"/>
    <w:tmpl w:val="5C9C36CE"/>
    <w:lvl w:ilvl="0" w:tplc="AE546710">
      <w:start w:val="1"/>
      <w:numFmt w:val="decimal"/>
      <w:lvlText w:val="(%1)"/>
      <w:lvlJc w:val="left"/>
      <w:pPr>
        <w:ind w:left="209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554340FC"/>
    <w:multiLevelType w:val="hybridMultilevel"/>
    <w:tmpl w:val="9EF478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638773A"/>
    <w:multiLevelType w:val="hybridMultilevel"/>
    <w:tmpl w:val="598CBA5E"/>
    <w:lvl w:ilvl="0" w:tplc="619AB598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6B5322C"/>
    <w:multiLevelType w:val="hybridMultilevel"/>
    <w:tmpl w:val="E8A81C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9263FA0"/>
    <w:multiLevelType w:val="hybridMultilevel"/>
    <w:tmpl w:val="9CD62A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0A56E26"/>
    <w:multiLevelType w:val="hybridMultilevel"/>
    <w:tmpl w:val="E99453E0"/>
    <w:lvl w:ilvl="0" w:tplc="CA20A8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60AF7302"/>
    <w:multiLevelType w:val="hybridMultilevel"/>
    <w:tmpl w:val="D8D04882"/>
    <w:lvl w:ilvl="0" w:tplc="47C012B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8304BFB"/>
    <w:multiLevelType w:val="hybridMultilevel"/>
    <w:tmpl w:val="9C889A84"/>
    <w:lvl w:ilvl="0" w:tplc="5FF6DBF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6A050B63"/>
    <w:multiLevelType w:val="hybridMultilevel"/>
    <w:tmpl w:val="AD9E0092"/>
    <w:lvl w:ilvl="0" w:tplc="5FF6BD0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  <w:lang w:val="en-US"/>
      </w:rPr>
    </w:lvl>
    <w:lvl w:ilvl="1" w:tplc="47C012B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8C82F8BC">
      <w:start w:val="1"/>
      <w:numFmt w:val="decimal"/>
      <w:lvlText w:val="(%4)"/>
      <w:lvlJc w:val="left"/>
      <w:pPr>
        <w:ind w:left="1855" w:hanging="720"/>
      </w:pPr>
      <w:rPr>
        <w:rFonts w:hint="default"/>
        <w:sz w:val="28"/>
        <w:szCs w:val="28"/>
      </w:rPr>
    </w:lvl>
    <w:lvl w:ilvl="4" w:tplc="3140D04C">
      <w:start w:val="1"/>
      <w:numFmt w:val="taiwaneseCountingThousand"/>
      <w:lvlText w:val="(%5)"/>
      <w:lvlJc w:val="left"/>
      <w:pPr>
        <w:ind w:left="1288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B72CE6"/>
    <w:multiLevelType w:val="hybridMultilevel"/>
    <w:tmpl w:val="82A4367A"/>
    <w:lvl w:ilvl="0" w:tplc="17DA7AD0">
      <w:start w:val="1"/>
      <w:numFmt w:val="taiwaneseCountingThousand"/>
      <w:lvlText w:val="%1、"/>
      <w:lvlJc w:val="left"/>
      <w:pPr>
        <w:ind w:left="1853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2">
    <w:nsid w:val="71CF671B"/>
    <w:multiLevelType w:val="hybridMultilevel"/>
    <w:tmpl w:val="AD587352"/>
    <w:lvl w:ilvl="0" w:tplc="7C30A9CA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6E31B4"/>
    <w:multiLevelType w:val="hybridMultilevel"/>
    <w:tmpl w:val="FB50D9FE"/>
    <w:lvl w:ilvl="0" w:tplc="47C012B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70F5BE3"/>
    <w:multiLevelType w:val="hybridMultilevel"/>
    <w:tmpl w:val="6BD65B44"/>
    <w:lvl w:ilvl="0" w:tplc="19BA507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0"/>
  </w:num>
  <w:num w:numId="3">
    <w:abstractNumId w:val="7"/>
  </w:num>
  <w:num w:numId="4">
    <w:abstractNumId w:val="5"/>
  </w:num>
  <w:num w:numId="5">
    <w:abstractNumId w:val="24"/>
  </w:num>
  <w:num w:numId="6">
    <w:abstractNumId w:val="18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21"/>
  </w:num>
  <w:num w:numId="11">
    <w:abstractNumId w:val="10"/>
  </w:num>
  <w:num w:numId="12">
    <w:abstractNumId w:val="14"/>
  </w:num>
  <w:num w:numId="13">
    <w:abstractNumId w:val="12"/>
  </w:num>
  <w:num w:numId="14">
    <w:abstractNumId w:val="19"/>
  </w:num>
  <w:num w:numId="15">
    <w:abstractNumId w:val="3"/>
  </w:num>
  <w:num w:numId="16">
    <w:abstractNumId w:val="8"/>
  </w:num>
  <w:num w:numId="17">
    <w:abstractNumId w:val="17"/>
  </w:num>
  <w:num w:numId="18">
    <w:abstractNumId w:val="2"/>
  </w:num>
  <w:num w:numId="19">
    <w:abstractNumId w:val="16"/>
  </w:num>
  <w:num w:numId="20">
    <w:abstractNumId w:val="13"/>
  </w:num>
  <w:num w:numId="21">
    <w:abstractNumId w:val="11"/>
  </w:num>
  <w:num w:numId="22">
    <w:abstractNumId w:val="9"/>
  </w:num>
  <w:num w:numId="23">
    <w:abstractNumId w:val="1"/>
  </w:num>
  <w:num w:numId="24">
    <w:abstractNumId w:val="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EFB"/>
    <w:rsid w:val="00000755"/>
    <w:rsid w:val="000039B3"/>
    <w:rsid w:val="00003A80"/>
    <w:rsid w:val="00006FEB"/>
    <w:rsid w:val="0001177B"/>
    <w:rsid w:val="00011E0B"/>
    <w:rsid w:val="00012929"/>
    <w:rsid w:val="0001496E"/>
    <w:rsid w:val="000160CA"/>
    <w:rsid w:val="00016D1C"/>
    <w:rsid w:val="0001799E"/>
    <w:rsid w:val="00017CF7"/>
    <w:rsid w:val="00017D8C"/>
    <w:rsid w:val="000227D5"/>
    <w:rsid w:val="000237BA"/>
    <w:rsid w:val="00023DC3"/>
    <w:rsid w:val="00030C40"/>
    <w:rsid w:val="000338E8"/>
    <w:rsid w:val="00034A96"/>
    <w:rsid w:val="00036B5F"/>
    <w:rsid w:val="00036D97"/>
    <w:rsid w:val="000412A2"/>
    <w:rsid w:val="00042F8F"/>
    <w:rsid w:val="00043375"/>
    <w:rsid w:val="000450D3"/>
    <w:rsid w:val="000475CA"/>
    <w:rsid w:val="000508A1"/>
    <w:rsid w:val="00052134"/>
    <w:rsid w:val="00052879"/>
    <w:rsid w:val="00052E41"/>
    <w:rsid w:val="00054876"/>
    <w:rsid w:val="00056CEB"/>
    <w:rsid w:val="00056FC0"/>
    <w:rsid w:val="00057AE2"/>
    <w:rsid w:val="00057BA8"/>
    <w:rsid w:val="000612C0"/>
    <w:rsid w:val="000622FA"/>
    <w:rsid w:val="00062B31"/>
    <w:rsid w:val="00063675"/>
    <w:rsid w:val="00066718"/>
    <w:rsid w:val="0007158C"/>
    <w:rsid w:val="00073E28"/>
    <w:rsid w:val="00074837"/>
    <w:rsid w:val="000753F3"/>
    <w:rsid w:val="00075786"/>
    <w:rsid w:val="000767DF"/>
    <w:rsid w:val="00080B7E"/>
    <w:rsid w:val="000845FF"/>
    <w:rsid w:val="00084FCA"/>
    <w:rsid w:val="00086CA5"/>
    <w:rsid w:val="00091369"/>
    <w:rsid w:val="000913A0"/>
    <w:rsid w:val="00091897"/>
    <w:rsid w:val="00092BF6"/>
    <w:rsid w:val="00094AA9"/>
    <w:rsid w:val="00094BA7"/>
    <w:rsid w:val="0009597F"/>
    <w:rsid w:val="00097465"/>
    <w:rsid w:val="000A26DA"/>
    <w:rsid w:val="000A7066"/>
    <w:rsid w:val="000B0245"/>
    <w:rsid w:val="000B3777"/>
    <w:rsid w:val="000C11B4"/>
    <w:rsid w:val="000C3D57"/>
    <w:rsid w:val="000C3FD3"/>
    <w:rsid w:val="000C512B"/>
    <w:rsid w:val="000C57F4"/>
    <w:rsid w:val="000C7B70"/>
    <w:rsid w:val="000C7FA6"/>
    <w:rsid w:val="000D3071"/>
    <w:rsid w:val="000D4FE2"/>
    <w:rsid w:val="000D6958"/>
    <w:rsid w:val="000D76ED"/>
    <w:rsid w:val="000E1B40"/>
    <w:rsid w:val="000E3118"/>
    <w:rsid w:val="000E3E27"/>
    <w:rsid w:val="000E4084"/>
    <w:rsid w:val="000E449A"/>
    <w:rsid w:val="000E4C93"/>
    <w:rsid w:val="000E7DB4"/>
    <w:rsid w:val="000F0E8B"/>
    <w:rsid w:val="000F3D27"/>
    <w:rsid w:val="000F5E66"/>
    <w:rsid w:val="000F7D59"/>
    <w:rsid w:val="001012B1"/>
    <w:rsid w:val="00101394"/>
    <w:rsid w:val="00101A78"/>
    <w:rsid w:val="00102F42"/>
    <w:rsid w:val="001037A7"/>
    <w:rsid w:val="00105A57"/>
    <w:rsid w:val="00111AB8"/>
    <w:rsid w:val="00112427"/>
    <w:rsid w:val="00112BFE"/>
    <w:rsid w:val="00114057"/>
    <w:rsid w:val="00114C34"/>
    <w:rsid w:val="00114C37"/>
    <w:rsid w:val="00115BB2"/>
    <w:rsid w:val="00116566"/>
    <w:rsid w:val="00117428"/>
    <w:rsid w:val="00120D19"/>
    <w:rsid w:val="001211F0"/>
    <w:rsid w:val="001223A5"/>
    <w:rsid w:val="00125029"/>
    <w:rsid w:val="001262ED"/>
    <w:rsid w:val="0012669A"/>
    <w:rsid w:val="0013192D"/>
    <w:rsid w:val="00132433"/>
    <w:rsid w:val="00132B20"/>
    <w:rsid w:val="00133299"/>
    <w:rsid w:val="00133A7E"/>
    <w:rsid w:val="00134737"/>
    <w:rsid w:val="00135673"/>
    <w:rsid w:val="00135689"/>
    <w:rsid w:val="00137632"/>
    <w:rsid w:val="00137F45"/>
    <w:rsid w:val="0014036A"/>
    <w:rsid w:val="0014054F"/>
    <w:rsid w:val="0014145D"/>
    <w:rsid w:val="0014292C"/>
    <w:rsid w:val="00142AC0"/>
    <w:rsid w:val="001520EB"/>
    <w:rsid w:val="001527F1"/>
    <w:rsid w:val="0015431F"/>
    <w:rsid w:val="00156AFA"/>
    <w:rsid w:val="00157A17"/>
    <w:rsid w:val="00157B23"/>
    <w:rsid w:val="00157E2F"/>
    <w:rsid w:val="00160533"/>
    <w:rsid w:val="00160863"/>
    <w:rsid w:val="001620F0"/>
    <w:rsid w:val="001624C7"/>
    <w:rsid w:val="00162905"/>
    <w:rsid w:val="00162FF3"/>
    <w:rsid w:val="00163198"/>
    <w:rsid w:val="00165B49"/>
    <w:rsid w:val="00167917"/>
    <w:rsid w:val="00167E9D"/>
    <w:rsid w:val="00171990"/>
    <w:rsid w:val="00171F39"/>
    <w:rsid w:val="00173AED"/>
    <w:rsid w:val="0017478C"/>
    <w:rsid w:val="0017584F"/>
    <w:rsid w:val="001765DB"/>
    <w:rsid w:val="00176CAB"/>
    <w:rsid w:val="00185BD0"/>
    <w:rsid w:val="001872D2"/>
    <w:rsid w:val="00187787"/>
    <w:rsid w:val="00187BB6"/>
    <w:rsid w:val="00190938"/>
    <w:rsid w:val="00191374"/>
    <w:rsid w:val="00192217"/>
    <w:rsid w:val="00192D94"/>
    <w:rsid w:val="001A08E5"/>
    <w:rsid w:val="001A1814"/>
    <w:rsid w:val="001A2643"/>
    <w:rsid w:val="001A4D3C"/>
    <w:rsid w:val="001A5649"/>
    <w:rsid w:val="001B1165"/>
    <w:rsid w:val="001B1C1B"/>
    <w:rsid w:val="001B2BEB"/>
    <w:rsid w:val="001B67DC"/>
    <w:rsid w:val="001D234E"/>
    <w:rsid w:val="001D3B2B"/>
    <w:rsid w:val="001D3FD6"/>
    <w:rsid w:val="001D490A"/>
    <w:rsid w:val="001D51A0"/>
    <w:rsid w:val="001D69F2"/>
    <w:rsid w:val="001D76DA"/>
    <w:rsid w:val="001E382E"/>
    <w:rsid w:val="001E47B5"/>
    <w:rsid w:val="001E51F6"/>
    <w:rsid w:val="001E5C97"/>
    <w:rsid w:val="001E7317"/>
    <w:rsid w:val="001F0DA6"/>
    <w:rsid w:val="001F13FA"/>
    <w:rsid w:val="001F188E"/>
    <w:rsid w:val="001F513F"/>
    <w:rsid w:val="001F5584"/>
    <w:rsid w:val="001F572E"/>
    <w:rsid w:val="001F6CBC"/>
    <w:rsid w:val="001F7AF9"/>
    <w:rsid w:val="00203280"/>
    <w:rsid w:val="00205250"/>
    <w:rsid w:val="00205414"/>
    <w:rsid w:val="002101E4"/>
    <w:rsid w:val="00211291"/>
    <w:rsid w:val="00211763"/>
    <w:rsid w:val="00212232"/>
    <w:rsid w:val="00213563"/>
    <w:rsid w:val="002141D9"/>
    <w:rsid w:val="0021423E"/>
    <w:rsid w:val="002160EA"/>
    <w:rsid w:val="00221C68"/>
    <w:rsid w:val="0022390E"/>
    <w:rsid w:val="00225BBB"/>
    <w:rsid w:val="00226F63"/>
    <w:rsid w:val="0022705A"/>
    <w:rsid w:val="00227095"/>
    <w:rsid w:val="002278D2"/>
    <w:rsid w:val="002305F6"/>
    <w:rsid w:val="002309E8"/>
    <w:rsid w:val="00231663"/>
    <w:rsid w:val="00233B18"/>
    <w:rsid w:val="00234475"/>
    <w:rsid w:val="00236DDA"/>
    <w:rsid w:val="00241583"/>
    <w:rsid w:val="002416AE"/>
    <w:rsid w:val="00242D9F"/>
    <w:rsid w:val="00243276"/>
    <w:rsid w:val="00244B50"/>
    <w:rsid w:val="00245AC7"/>
    <w:rsid w:val="002470EA"/>
    <w:rsid w:val="0025000B"/>
    <w:rsid w:val="002517EC"/>
    <w:rsid w:val="0025299E"/>
    <w:rsid w:val="00255B1E"/>
    <w:rsid w:val="00260FB0"/>
    <w:rsid w:val="00262C33"/>
    <w:rsid w:val="00263266"/>
    <w:rsid w:val="0026368D"/>
    <w:rsid w:val="00263EAC"/>
    <w:rsid w:val="002641DA"/>
    <w:rsid w:val="00264C90"/>
    <w:rsid w:val="00267CFB"/>
    <w:rsid w:val="002721CA"/>
    <w:rsid w:val="00273F85"/>
    <w:rsid w:val="00275DCF"/>
    <w:rsid w:val="00275E42"/>
    <w:rsid w:val="002776A9"/>
    <w:rsid w:val="00281BA8"/>
    <w:rsid w:val="002860F2"/>
    <w:rsid w:val="0028665D"/>
    <w:rsid w:val="00286BFF"/>
    <w:rsid w:val="00287300"/>
    <w:rsid w:val="0028782D"/>
    <w:rsid w:val="002908EC"/>
    <w:rsid w:val="00291044"/>
    <w:rsid w:val="00292086"/>
    <w:rsid w:val="0029212E"/>
    <w:rsid w:val="002953DD"/>
    <w:rsid w:val="00297157"/>
    <w:rsid w:val="002A2759"/>
    <w:rsid w:val="002A4FA8"/>
    <w:rsid w:val="002A610F"/>
    <w:rsid w:val="002A738B"/>
    <w:rsid w:val="002B2F7D"/>
    <w:rsid w:val="002B308F"/>
    <w:rsid w:val="002B618D"/>
    <w:rsid w:val="002B6E09"/>
    <w:rsid w:val="002B6EFB"/>
    <w:rsid w:val="002B7F52"/>
    <w:rsid w:val="002C02C8"/>
    <w:rsid w:val="002C08DD"/>
    <w:rsid w:val="002C1190"/>
    <w:rsid w:val="002C1C58"/>
    <w:rsid w:val="002C28C6"/>
    <w:rsid w:val="002C2CA0"/>
    <w:rsid w:val="002C55CF"/>
    <w:rsid w:val="002C72CC"/>
    <w:rsid w:val="002C72E0"/>
    <w:rsid w:val="002D04D5"/>
    <w:rsid w:val="002D0ACB"/>
    <w:rsid w:val="002D1989"/>
    <w:rsid w:val="002D5B10"/>
    <w:rsid w:val="002D5BD0"/>
    <w:rsid w:val="002D6780"/>
    <w:rsid w:val="002D6AF1"/>
    <w:rsid w:val="002D7D10"/>
    <w:rsid w:val="002E06A7"/>
    <w:rsid w:val="002E29FD"/>
    <w:rsid w:val="002E3CB1"/>
    <w:rsid w:val="002E4864"/>
    <w:rsid w:val="002E684B"/>
    <w:rsid w:val="002E6C7A"/>
    <w:rsid w:val="002E7211"/>
    <w:rsid w:val="002F4894"/>
    <w:rsid w:val="002F7A68"/>
    <w:rsid w:val="00301279"/>
    <w:rsid w:val="00301906"/>
    <w:rsid w:val="003042CA"/>
    <w:rsid w:val="00304439"/>
    <w:rsid w:val="0030447C"/>
    <w:rsid w:val="00304781"/>
    <w:rsid w:val="003069A0"/>
    <w:rsid w:val="00307EFB"/>
    <w:rsid w:val="00310152"/>
    <w:rsid w:val="00311526"/>
    <w:rsid w:val="0031183F"/>
    <w:rsid w:val="00312ABD"/>
    <w:rsid w:val="0031627D"/>
    <w:rsid w:val="00316C8B"/>
    <w:rsid w:val="00320404"/>
    <w:rsid w:val="00325A03"/>
    <w:rsid w:val="00326CA8"/>
    <w:rsid w:val="003273A6"/>
    <w:rsid w:val="00330C13"/>
    <w:rsid w:val="003315FA"/>
    <w:rsid w:val="00332AD7"/>
    <w:rsid w:val="00335F90"/>
    <w:rsid w:val="0034169E"/>
    <w:rsid w:val="0034267D"/>
    <w:rsid w:val="003431E6"/>
    <w:rsid w:val="0034402A"/>
    <w:rsid w:val="0034536B"/>
    <w:rsid w:val="003517B7"/>
    <w:rsid w:val="003539CA"/>
    <w:rsid w:val="00354D70"/>
    <w:rsid w:val="00355635"/>
    <w:rsid w:val="00360765"/>
    <w:rsid w:val="003634B4"/>
    <w:rsid w:val="0036577B"/>
    <w:rsid w:val="003661A4"/>
    <w:rsid w:val="00367035"/>
    <w:rsid w:val="00367843"/>
    <w:rsid w:val="00370615"/>
    <w:rsid w:val="0037085B"/>
    <w:rsid w:val="0037444C"/>
    <w:rsid w:val="003749F1"/>
    <w:rsid w:val="0037556C"/>
    <w:rsid w:val="00375EAE"/>
    <w:rsid w:val="003820D5"/>
    <w:rsid w:val="0038352A"/>
    <w:rsid w:val="00384C07"/>
    <w:rsid w:val="00384EAE"/>
    <w:rsid w:val="0038776C"/>
    <w:rsid w:val="00391239"/>
    <w:rsid w:val="003921DB"/>
    <w:rsid w:val="00392917"/>
    <w:rsid w:val="00395F4D"/>
    <w:rsid w:val="00397541"/>
    <w:rsid w:val="00397EF3"/>
    <w:rsid w:val="00397F9B"/>
    <w:rsid w:val="003A0F74"/>
    <w:rsid w:val="003A103C"/>
    <w:rsid w:val="003A11D1"/>
    <w:rsid w:val="003A373E"/>
    <w:rsid w:val="003A4023"/>
    <w:rsid w:val="003A423B"/>
    <w:rsid w:val="003A5BF1"/>
    <w:rsid w:val="003B0AFD"/>
    <w:rsid w:val="003B13F6"/>
    <w:rsid w:val="003B1574"/>
    <w:rsid w:val="003B1946"/>
    <w:rsid w:val="003B2ACD"/>
    <w:rsid w:val="003B2DF4"/>
    <w:rsid w:val="003B3B16"/>
    <w:rsid w:val="003B40AA"/>
    <w:rsid w:val="003B4E74"/>
    <w:rsid w:val="003B5F5E"/>
    <w:rsid w:val="003B6E88"/>
    <w:rsid w:val="003C03A9"/>
    <w:rsid w:val="003C0C67"/>
    <w:rsid w:val="003C167F"/>
    <w:rsid w:val="003C358F"/>
    <w:rsid w:val="003C38FA"/>
    <w:rsid w:val="003C41EA"/>
    <w:rsid w:val="003C4456"/>
    <w:rsid w:val="003C44A9"/>
    <w:rsid w:val="003C4B14"/>
    <w:rsid w:val="003C4B8D"/>
    <w:rsid w:val="003C5EBC"/>
    <w:rsid w:val="003C7213"/>
    <w:rsid w:val="003C7C79"/>
    <w:rsid w:val="003D0DD0"/>
    <w:rsid w:val="003D25DE"/>
    <w:rsid w:val="003E07BD"/>
    <w:rsid w:val="003E18AA"/>
    <w:rsid w:val="003E1AE4"/>
    <w:rsid w:val="003E3A19"/>
    <w:rsid w:val="003E4066"/>
    <w:rsid w:val="003E4592"/>
    <w:rsid w:val="003E7D0D"/>
    <w:rsid w:val="003F221D"/>
    <w:rsid w:val="003F43B3"/>
    <w:rsid w:val="003F4F26"/>
    <w:rsid w:val="003F6A78"/>
    <w:rsid w:val="003F7826"/>
    <w:rsid w:val="00403FDF"/>
    <w:rsid w:val="00406EAB"/>
    <w:rsid w:val="00407FBA"/>
    <w:rsid w:val="00410616"/>
    <w:rsid w:val="0041474B"/>
    <w:rsid w:val="00415153"/>
    <w:rsid w:val="00421035"/>
    <w:rsid w:val="004210C3"/>
    <w:rsid w:val="00433875"/>
    <w:rsid w:val="0043600E"/>
    <w:rsid w:val="004370C8"/>
    <w:rsid w:val="004378F9"/>
    <w:rsid w:val="00440C71"/>
    <w:rsid w:val="0044113F"/>
    <w:rsid w:val="00441B47"/>
    <w:rsid w:val="00441DD7"/>
    <w:rsid w:val="00443343"/>
    <w:rsid w:val="00446645"/>
    <w:rsid w:val="004474C9"/>
    <w:rsid w:val="00451218"/>
    <w:rsid w:val="00452109"/>
    <w:rsid w:val="00452596"/>
    <w:rsid w:val="00453FB4"/>
    <w:rsid w:val="00454B91"/>
    <w:rsid w:val="00455327"/>
    <w:rsid w:val="00456DFA"/>
    <w:rsid w:val="004613CD"/>
    <w:rsid w:val="00464096"/>
    <w:rsid w:val="004642E3"/>
    <w:rsid w:val="00466181"/>
    <w:rsid w:val="00472C33"/>
    <w:rsid w:val="00472D79"/>
    <w:rsid w:val="00472F68"/>
    <w:rsid w:val="00474443"/>
    <w:rsid w:val="004818C5"/>
    <w:rsid w:val="00482B0A"/>
    <w:rsid w:val="0048467C"/>
    <w:rsid w:val="004916B4"/>
    <w:rsid w:val="00492DB7"/>
    <w:rsid w:val="00492E37"/>
    <w:rsid w:val="00492EFA"/>
    <w:rsid w:val="00493D13"/>
    <w:rsid w:val="004950D5"/>
    <w:rsid w:val="004A08FA"/>
    <w:rsid w:val="004A15C0"/>
    <w:rsid w:val="004A2D33"/>
    <w:rsid w:val="004A3120"/>
    <w:rsid w:val="004A59A8"/>
    <w:rsid w:val="004A5BF9"/>
    <w:rsid w:val="004A6F48"/>
    <w:rsid w:val="004A7DDD"/>
    <w:rsid w:val="004B09F5"/>
    <w:rsid w:val="004B0A57"/>
    <w:rsid w:val="004B3A15"/>
    <w:rsid w:val="004B3C2A"/>
    <w:rsid w:val="004B3C42"/>
    <w:rsid w:val="004B3D88"/>
    <w:rsid w:val="004B634E"/>
    <w:rsid w:val="004B75A1"/>
    <w:rsid w:val="004C10BB"/>
    <w:rsid w:val="004C32DC"/>
    <w:rsid w:val="004C5A67"/>
    <w:rsid w:val="004C6542"/>
    <w:rsid w:val="004C7C6B"/>
    <w:rsid w:val="004D02DE"/>
    <w:rsid w:val="004D2846"/>
    <w:rsid w:val="004D673E"/>
    <w:rsid w:val="004E12E9"/>
    <w:rsid w:val="004E2478"/>
    <w:rsid w:val="004E353D"/>
    <w:rsid w:val="004E7999"/>
    <w:rsid w:val="004E7B14"/>
    <w:rsid w:val="004F0246"/>
    <w:rsid w:val="004F0A39"/>
    <w:rsid w:val="004F0AE6"/>
    <w:rsid w:val="004F1D37"/>
    <w:rsid w:val="004F5392"/>
    <w:rsid w:val="004F6A63"/>
    <w:rsid w:val="004F74E8"/>
    <w:rsid w:val="004F7C7B"/>
    <w:rsid w:val="005011F2"/>
    <w:rsid w:val="00502CDE"/>
    <w:rsid w:val="00503628"/>
    <w:rsid w:val="00504331"/>
    <w:rsid w:val="005057AD"/>
    <w:rsid w:val="00505B41"/>
    <w:rsid w:val="00506D6F"/>
    <w:rsid w:val="00510CEB"/>
    <w:rsid w:val="0051171F"/>
    <w:rsid w:val="00512444"/>
    <w:rsid w:val="00512D34"/>
    <w:rsid w:val="00515BFE"/>
    <w:rsid w:val="005225D9"/>
    <w:rsid w:val="0052362B"/>
    <w:rsid w:val="00523B76"/>
    <w:rsid w:val="00524119"/>
    <w:rsid w:val="00525E6D"/>
    <w:rsid w:val="00526D46"/>
    <w:rsid w:val="00532B3F"/>
    <w:rsid w:val="0053425B"/>
    <w:rsid w:val="005349B6"/>
    <w:rsid w:val="00534B46"/>
    <w:rsid w:val="0053760C"/>
    <w:rsid w:val="0054065A"/>
    <w:rsid w:val="00541FAD"/>
    <w:rsid w:val="0054203F"/>
    <w:rsid w:val="00543C57"/>
    <w:rsid w:val="00544762"/>
    <w:rsid w:val="005455F5"/>
    <w:rsid w:val="00550642"/>
    <w:rsid w:val="00552456"/>
    <w:rsid w:val="00552F1E"/>
    <w:rsid w:val="00554754"/>
    <w:rsid w:val="00556AA2"/>
    <w:rsid w:val="00556BB4"/>
    <w:rsid w:val="005637AC"/>
    <w:rsid w:val="00567A9E"/>
    <w:rsid w:val="0057165D"/>
    <w:rsid w:val="0057442F"/>
    <w:rsid w:val="00576174"/>
    <w:rsid w:val="00576687"/>
    <w:rsid w:val="00577AE6"/>
    <w:rsid w:val="005806A3"/>
    <w:rsid w:val="0058253B"/>
    <w:rsid w:val="0058290B"/>
    <w:rsid w:val="0058365D"/>
    <w:rsid w:val="0058401E"/>
    <w:rsid w:val="005856A8"/>
    <w:rsid w:val="0058573B"/>
    <w:rsid w:val="005917D6"/>
    <w:rsid w:val="00591F58"/>
    <w:rsid w:val="005928C7"/>
    <w:rsid w:val="005931EA"/>
    <w:rsid w:val="005956E9"/>
    <w:rsid w:val="00597AD2"/>
    <w:rsid w:val="005A1114"/>
    <w:rsid w:val="005A2344"/>
    <w:rsid w:val="005A254B"/>
    <w:rsid w:val="005A2D3C"/>
    <w:rsid w:val="005A3172"/>
    <w:rsid w:val="005A3A04"/>
    <w:rsid w:val="005A50CA"/>
    <w:rsid w:val="005A5B17"/>
    <w:rsid w:val="005A5D1A"/>
    <w:rsid w:val="005A72A4"/>
    <w:rsid w:val="005B46CF"/>
    <w:rsid w:val="005B5479"/>
    <w:rsid w:val="005B6408"/>
    <w:rsid w:val="005C0072"/>
    <w:rsid w:val="005C076A"/>
    <w:rsid w:val="005C3405"/>
    <w:rsid w:val="005C3C01"/>
    <w:rsid w:val="005C3D6D"/>
    <w:rsid w:val="005C5F86"/>
    <w:rsid w:val="005D0D81"/>
    <w:rsid w:val="005D5660"/>
    <w:rsid w:val="005D65CD"/>
    <w:rsid w:val="005D7532"/>
    <w:rsid w:val="005E242A"/>
    <w:rsid w:val="005E3A34"/>
    <w:rsid w:val="005E6724"/>
    <w:rsid w:val="005E6BAA"/>
    <w:rsid w:val="005E7856"/>
    <w:rsid w:val="005F0835"/>
    <w:rsid w:val="005F2A88"/>
    <w:rsid w:val="005F3B5A"/>
    <w:rsid w:val="005F7639"/>
    <w:rsid w:val="005F7C51"/>
    <w:rsid w:val="00600D36"/>
    <w:rsid w:val="00601ABE"/>
    <w:rsid w:val="0060287C"/>
    <w:rsid w:val="00603035"/>
    <w:rsid w:val="00603C1E"/>
    <w:rsid w:val="00605840"/>
    <w:rsid w:val="00607E55"/>
    <w:rsid w:val="006100F3"/>
    <w:rsid w:val="006105C7"/>
    <w:rsid w:val="00613783"/>
    <w:rsid w:val="006141AD"/>
    <w:rsid w:val="0061611D"/>
    <w:rsid w:val="00616539"/>
    <w:rsid w:val="00617AEC"/>
    <w:rsid w:val="00621DBA"/>
    <w:rsid w:val="00621FED"/>
    <w:rsid w:val="006228B1"/>
    <w:rsid w:val="00623D50"/>
    <w:rsid w:val="00624519"/>
    <w:rsid w:val="006249EB"/>
    <w:rsid w:val="00625847"/>
    <w:rsid w:val="00626434"/>
    <w:rsid w:val="006306C4"/>
    <w:rsid w:val="006312E4"/>
    <w:rsid w:val="00633C6C"/>
    <w:rsid w:val="006340D9"/>
    <w:rsid w:val="0064193A"/>
    <w:rsid w:val="006424BE"/>
    <w:rsid w:val="00642FCE"/>
    <w:rsid w:val="00643170"/>
    <w:rsid w:val="00643256"/>
    <w:rsid w:val="00646D02"/>
    <w:rsid w:val="00647765"/>
    <w:rsid w:val="00653975"/>
    <w:rsid w:val="0065520F"/>
    <w:rsid w:val="00657905"/>
    <w:rsid w:val="00657BCF"/>
    <w:rsid w:val="00657D20"/>
    <w:rsid w:val="0066076E"/>
    <w:rsid w:val="00661BAA"/>
    <w:rsid w:val="00662202"/>
    <w:rsid w:val="006639C6"/>
    <w:rsid w:val="006704EB"/>
    <w:rsid w:val="00670D75"/>
    <w:rsid w:val="006712E6"/>
    <w:rsid w:val="0067201F"/>
    <w:rsid w:val="00675437"/>
    <w:rsid w:val="00676269"/>
    <w:rsid w:val="00676719"/>
    <w:rsid w:val="00681632"/>
    <w:rsid w:val="006833B2"/>
    <w:rsid w:val="00683470"/>
    <w:rsid w:val="00683AF9"/>
    <w:rsid w:val="006865DF"/>
    <w:rsid w:val="006926F3"/>
    <w:rsid w:val="006934D6"/>
    <w:rsid w:val="006A05FF"/>
    <w:rsid w:val="006A0861"/>
    <w:rsid w:val="006A110E"/>
    <w:rsid w:val="006A2D41"/>
    <w:rsid w:val="006A4541"/>
    <w:rsid w:val="006A487E"/>
    <w:rsid w:val="006A4E06"/>
    <w:rsid w:val="006A727E"/>
    <w:rsid w:val="006A7F5D"/>
    <w:rsid w:val="006B17D2"/>
    <w:rsid w:val="006B7BEA"/>
    <w:rsid w:val="006C41F9"/>
    <w:rsid w:val="006C49A8"/>
    <w:rsid w:val="006C6EA6"/>
    <w:rsid w:val="006D293C"/>
    <w:rsid w:val="006D437A"/>
    <w:rsid w:val="006D458F"/>
    <w:rsid w:val="006D5454"/>
    <w:rsid w:val="006D6B05"/>
    <w:rsid w:val="006E1C54"/>
    <w:rsid w:val="006E2448"/>
    <w:rsid w:val="006E3DE4"/>
    <w:rsid w:val="006E6494"/>
    <w:rsid w:val="006E66B4"/>
    <w:rsid w:val="006F140F"/>
    <w:rsid w:val="006F1A7A"/>
    <w:rsid w:val="006F1B30"/>
    <w:rsid w:val="006F2963"/>
    <w:rsid w:val="006F3D71"/>
    <w:rsid w:val="006F5246"/>
    <w:rsid w:val="00700B9F"/>
    <w:rsid w:val="00701FBD"/>
    <w:rsid w:val="00702A5E"/>
    <w:rsid w:val="00705012"/>
    <w:rsid w:val="0070525E"/>
    <w:rsid w:val="00705383"/>
    <w:rsid w:val="007056AD"/>
    <w:rsid w:val="00707814"/>
    <w:rsid w:val="00710DF3"/>
    <w:rsid w:val="00712092"/>
    <w:rsid w:val="00714FAF"/>
    <w:rsid w:val="0072100C"/>
    <w:rsid w:val="0072399B"/>
    <w:rsid w:val="007243D2"/>
    <w:rsid w:val="00724BE5"/>
    <w:rsid w:val="007274C5"/>
    <w:rsid w:val="00727523"/>
    <w:rsid w:val="0073011F"/>
    <w:rsid w:val="0073028E"/>
    <w:rsid w:val="0073093F"/>
    <w:rsid w:val="007311EE"/>
    <w:rsid w:val="00733439"/>
    <w:rsid w:val="00735418"/>
    <w:rsid w:val="00737C6B"/>
    <w:rsid w:val="00737E05"/>
    <w:rsid w:val="00740DFC"/>
    <w:rsid w:val="00741040"/>
    <w:rsid w:val="007410DC"/>
    <w:rsid w:val="007444F5"/>
    <w:rsid w:val="007458BA"/>
    <w:rsid w:val="007474E0"/>
    <w:rsid w:val="0075225A"/>
    <w:rsid w:val="0075293E"/>
    <w:rsid w:val="00752DDE"/>
    <w:rsid w:val="00753DA2"/>
    <w:rsid w:val="00754E41"/>
    <w:rsid w:val="00756C0E"/>
    <w:rsid w:val="00761FFF"/>
    <w:rsid w:val="00763434"/>
    <w:rsid w:val="00763927"/>
    <w:rsid w:val="00764854"/>
    <w:rsid w:val="007666D6"/>
    <w:rsid w:val="00767037"/>
    <w:rsid w:val="007705D8"/>
    <w:rsid w:val="00773A47"/>
    <w:rsid w:val="00775006"/>
    <w:rsid w:val="0078092B"/>
    <w:rsid w:val="00782876"/>
    <w:rsid w:val="0078329F"/>
    <w:rsid w:val="00784E22"/>
    <w:rsid w:val="00785B01"/>
    <w:rsid w:val="00791AC4"/>
    <w:rsid w:val="00793132"/>
    <w:rsid w:val="00793F24"/>
    <w:rsid w:val="00794A65"/>
    <w:rsid w:val="00795D9B"/>
    <w:rsid w:val="00795F20"/>
    <w:rsid w:val="007A0201"/>
    <w:rsid w:val="007A0A42"/>
    <w:rsid w:val="007A1451"/>
    <w:rsid w:val="007A2357"/>
    <w:rsid w:val="007A2B05"/>
    <w:rsid w:val="007A4B60"/>
    <w:rsid w:val="007A4E97"/>
    <w:rsid w:val="007B0383"/>
    <w:rsid w:val="007B4A1E"/>
    <w:rsid w:val="007B5958"/>
    <w:rsid w:val="007B5EF3"/>
    <w:rsid w:val="007B6C6B"/>
    <w:rsid w:val="007B7355"/>
    <w:rsid w:val="007C0F9E"/>
    <w:rsid w:val="007C15A3"/>
    <w:rsid w:val="007C4EC6"/>
    <w:rsid w:val="007C6120"/>
    <w:rsid w:val="007C75E2"/>
    <w:rsid w:val="007C79E7"/>
    <w:rsid w:val="007D01FA"/>
    <w:rsid w:val="007D03E5"/>
    <w:rsid w:val="007D08B5"/>
    <w:rsid w:val="007D0FD3"/>
    <w:rsid w:val="007D242C"/>
    <w:rsid w:val="007D3CA2"/>
    <w:rsid w:val="007D58B5"/>
    <w:rsid w:val="007D6C74"/>
    <w:rsid w:val="007D7019"/>
    <w:rsid w:val="007E17E4"/>
    <w:rsid w:val="007E1ACF"/>
    <w:rsid w:val="007E1AE0"/>
    <w:rsid w:val="007E3583"/>
    <w:rsid w:val="007E48FA"/>
    <w:rsid w:val="007E5ED7"/>
    <w:rsid w:val="007E6389"/>
    <w:rsid w:val="007E65A3"/>
    <w:rsid w:val="007E65E0"/>
    <w:rsid w:val="007E7D30"/>
    <w:rsid w:val="007F0CA8"/>
    <w:rsid w:val="007F1513"/>
    <w:rsid w:val="007F351D"/>
    <w:rsid w:val="007F4198"/>
    <w:rsid w:val="007F4F00"/>
    <w:rsid w:val="007F5F3A"/>
    <w:rsid w:val="007F6C6C"/>
    <w:rsid w:val="00800879"/>
    <w:rsid w:val="008026F4"/>
    <w:rsid w:val="00807238"/>
    <w:rsid w:val="0081006A"/>
    <w:rsid w:val="008103CE"/>
    <w:rsid w:val="00810751"/>
    <w:rsid w:val="00813102"/>
    <w:rsid w:val="00814AB6"/>
    <w:rsid w:val="0081573F"/>
    <w:rsid w:val="008163DA"/>
    <w:rsid w:val="00820904"/>
    <w:rsid w:val="00824132"/>
    <w:rsid w:val="00824828"/>
    <w:rsid w:val="00826330"/>
    <w:rsid w:val="00826C60"/>
    <w:rsid w:val="00831A80"/>
    <w:rsid w:val="00832E6E"/>
    <w:rsid w:val="00834A38"/>
    <w:rsid w:val="00834BAD"/>
    <w:rsid w:val="00835434"/>
    <w:rsid w:val="0083726B"/>
    <w:rsid w:val="008404C2"/>
    <w:rsid w:val="008408E1"/>
    <w:rsid w:val="00845376"/>
    <w:rsid w:val="00845D60"/>
    <w:rsid w:val="00847092"/>
    <w:rsid w:val="00852537"/>
    <w:rsid w:val="0085438F"/>
    <w:rsid w:val="00857F1A"/>
    <w:rsid w:val="00860712"/>
    <w:rsid w:val="008618D5"/>
    <w:rsid w:val="0086653A"/>
    <w:rsid w:val="008712A4"/>
    <w:rsid w:val="00872B5A"/>
    <w:rsid w:val="0087369B"/>
    <w:rsid w:val="008748EA"/>
    <w:rsid w:val="00876225"/>
    <w:rsid w:val="008769E7"/>
    <w:rsid w:val="00877191"/>
    <w:rsid w:val="00880A9D"/>
    <w:rsid w:val="00881063"/>
    <w:rsid w:val="008820EB"/>
    <w:rsid w:val="008827CA"/>
    <w:rsid w:val="00887F59"/>
    <w:rsid w:val="00890D9A"/>
    <w:rsid w:val="00891A39"/>
    <w:rsid w:val="0089244B"/>
    <w:rsid w:val="0089313B"/>
    <w:rsid w:val="00893D26"/>
    <w:rsid w:val="00895A82"/>
    <w:rsid w:val="00895FEB"/>
    <w:rsid w:val="008A3DC4"/>
    <w:rsid w:val="008A4C14"/>
    <w:rsid w:val="008A5A13"/>
    <w:rsid w:val="008A705A"/>
    <w:rsid w:val="008A7818"/>
    <w:rsid w:val="008B49C1"/>
    <w:rsid w:val="008B639D"/>
    <w:rsid w:val="008B658B"/>
    <w:rsid w:val="008B6ECE"/>
    <w:rsid w:val="008B6F00"/>
    <w:rsid w:val="008B7DEE"/>
    <w:rsid w:val="008C1B0D"/>
    <w:rsid w:val="008C6F0A"/>
    <w:rsid w:val="008C740A"/>
    <w:rsid w:val="008D1F0A"/>
    <w:rsid w:val="008D313B"/>
    <w:rsid w:val="008D3401"/>
    <w:rsid w:val="008D3E62"/>
    <w:rsid w:val="008D49CD"/>
    <w:rsid w:val="008D6D21"/>
    <w:rsid w:val="008E04B9"/>
    <w:rsid w:val="008E080D"/>
    <w:rsid w:val="008E2822"/>
    <w:rsid w:val="008E3395"/>
    <w:rsid w:val="008E4221"/>
    <w:rsid w:val="008E4386"/>
    <w:rsid w:val="008E561C"/>
    <w:rsid w:val="008E60D2"/>
    <w:rsid w:val="008E7366"/>
    <w:rsid w:val="008F01D0"/>
    <w:rsid w:val="008F0EFC"/>
    <w:rsid w:val="008F3134"/>
    <w:rsid w:val="00900742"/>
    <w:rsid w:val="00902552"/>
    <w:rsid w:val="00902F86"/>
    <w:rsid w:val="009033ED"/>
    <w:rsid w:val="009037A7"/>
    <w:rsid w:val="00904658"/>
    <w:rsid w:val="00905575"/>
    <w:rsid w:val="00905FBB"/>
    <w:rsid w:val="00907207"/>
    <w:rsid w:val="00907326"/>
    <w:rsid w:val="009106D1"/>
    <w:rsid w:val="0091216F"/>
    <w:rsid w:val="009135B8"/>
    <w:rsid w:val="00916F6E"/>
    <w:rsid w:val="00920878"/>
    <w:rsid w:val="00920EC1"/>
    <w:rsid w:val="0092156C"/>
    <w:rsid w:val="0092193B"/>
    <w:rsid w:val="00922B2D"/>
    <w:rsid w:val="00923D93"/>
    <w:rsid w:val="009254DF"/>
    <w:rsid w:val="009261CA"/>
    <w:rsid w:val="009272C0"/>
    <w:rsid w:val="0093617C"/>
    <w:rsid w:val="009377BF"/>
    <w:rsid w:val="009402CF"/>
    <w:rsid w:val="00944CD9"/>
    <w:rsid w:val="009500A1"/>
    <w:rsid w:val="009556C3"/>
    <w:rsid w:val="009563E7"/>
    <w:rsid w:val="00956D8C"/>
    <w:rsid w:val="0096106A"/>
    <w:rsid w:val="009610BD"/>
    <w:rsid w:val="00964851"/>
    <w:rsid w:val="0096497A"/>
    <w:rsid w:val="0096538B"/>
    <w:rsid w:val="009663DB"/>
    <w:rsid w:val="009665AB"/>
    <w:rsid w:val="0097163E"/>
    <w:rsid w:val="0097238E"/>
    <w:rsid w:val="009727DF"/>
    <w:rsid w:val="00972BE7"/>
    <w:rsid w:val="00972F06"/>
    <w:rsid w:val="00973218"/>
    <w:rsid w:val="009761B4"/>
    <w:rsid w:val="009769E8"/>
    <w:rsid w:val="009778FD"/>
    <w:rsid w:val="00981DF8"/>
    <w:rsid w:val="00984D63"/>
    <w:rsid w:val="0098530D"/>
    <w:rsid w:val="00985B53"/>
    <w:rsid w:val="00992CDA"/>
    <w:rsid w:val="00994786"/>
    <w:rsid w:val="00994FB0"/>
    <w:rsid w:val="00997A56"/>
    <w:rsid w:val="00997FC2"/>
    <w:rsid w:val="009A0991"/>
    <w:rsid w:val="009A1BE4"/>
    <w:rsid w:val="009A27AE"/>
    <w:rsid w:val="009A3E54"/>
    <w:rsid w:val="009A5F7B"/>
    <w:rsid w:val="009B1A66"/>
    <w:rsid w:val="009B29AD"/>
    <w:rsid w:val="009B3ACD"/>
    <w:rsid w:val="009B47F2"/>
    <w:rsid w:val="009B66E4"/>
    <w:rsid w:val="009C13A0"/>
    <w:rsid w:val="009C6714"/>
    <w:rsid w:val="009C7AD8"/>
    <w:rsid w:val="009D1C95"/>
    <w:rsid w:val="009D20A9"/>
    <w:rsid w:val="009D36AC"/>
    <w:rsid w:val="009D3C7F"/>
    <w:rsid w:val="009D4407"/>
    <w:rsid w:val="009D55FC"/>
    <w:rsid w:val="009D6BF5"/>
    <w:rsid w:val="009D7860"/>
    <w:rsid w:val="009E2AE1"/>
    <w:rsid w:val="009E42A1"/>
    <w:rsid w:val="009E7DA3"/>
    <w:rsid w:val="009F3AF2"/>
    <w:rsid w:val="009F430C"/>
    <w:rsid w:val="009F53DE"/>
    <w:rsid w:val="009F6396"/>
    <w:rsid w:val="009F65B2"/>
    <w:rsid w:val="009F79A7"/>
    <w:rsid w:val="00A00657"/>
    <w:rsid w:val="00A01038"/>
    <w:rsid w:val="00A026DB"/>
    <w:rsid w:val="00A036B5"/>
    <w:rsid w:val="00A04212"/>
    <w:rsid w:val="00A072E2"/>
    <w:rsid w:val="00A10F27"/>
    <w:rsid w:val="00A11A30"/>
    <w:rsid w:val="00A12EDE"/>
    <w:rsid w:val="00A17115"/>
    <w:rsid w:val="00A176EC"/>
    <w:rsid w:val="00A1774C"/>
    <w:rsid w:val="00A17D3C"/>
    <w:rsid w:val="00A205A4"/>
    <w:rsid w:val="00A20BBF"/>
    <w:rsid w:val="00A22416"/>
    <w:rsid w:val="00A23365"/>
    <w:rsid w:val="00A253C2"/>
    <w:rsid w:val="00A264AA"/>
    <w:rsid w:val="00A33026"/>
    <w:rsid w:val="00A345B8"/>
    <w:rsid w:val="00A36A0A"/>
    <w:rsid w:val="00A37DD4"/>
    <w:rsid w:val="00A40CB4"/>
    <w:rsid w:val="00A4144F"/>
    <w:rsid w:val="00A45444"/>
    <w:rsid w:val="00A45756"/>
    <w:rsid w:val="00A50997"/>
    <w:rsid w:val="00A513E5"/>
    <w:rsid w:val="00A51CF4"/>
    <w:rsid w:val="00A53DB1"/>
    <w:rsid w:val="00A54EC4"/>
    <w:rsid w:val="00A56C8C"/>
    <w:rsid w:val="00A57998"/>
    <w:rsid w:val="00A630C3"/>
    <w:rsid w:val="00A64A72"/>
    <w:rsid w:val="00A65BDE"/>
    <w:rsid w:val="00A66FD7"/>
    <w:rsid w:val="00A71AB5"/>
    <w:rsid w:val="00A71DC9"/>
    <w:rsid w:val="00A7225D"/>
    <w:rsid w:val="00A74ACA"/>
    <w:rsid w:val="00A74E88"/>
    <w:rsid w:val="00A75368"/>
    <w:rsid w:val="00A76AAF"/>
    <w:rsid w:val="00A8078C"/>
    <w:rsid w:val="00A81977"/>
    <w:rsid w:val="00A8248B"/>
    <w:rsid w:val="00A83115"/>
    <w:rsid w:val="00A83D38"/>
    <w:rsid w:val="00A85200"/>
    <w:rsid w:val="00A87FC3"/>
    <w:rsid w:val="00A9426F"/>
    <w:rsid w:val="00A95C39"/>
    <w:rsid w:val="00A9641F"/>
    <w:rsid w:val="00A96C87"/>
    <w:rsid w:val="00A97336"/>
    <w:rsid w:val="00A974B2"/>
    <w:rsid w:val="00AA565B"/>
    <w:rsid w:val="00AA6986"/>
    <w:rsid w:val="00AA73D3"/>
    <w:rsid w:val="00AA7E03"/>
    <w:rsid w:val="00AB00F6"/>
    <w:rsid w:val="00AB02BE"/>
    <w:rsid w:val="00AB1675"/>
    <w:rsid w:val="00AB35A3"/>
    <w:rsid w:val="00AB41D8"/>
    <w:rsid w:val="00AC0FE4"/>
    <w:rsid w:val="00AC1EBD"/>
    <w:rsid w:val="00AC6E09"/>
    <w:rsid w:val="00AC6E16"/>
    <w:rsid w:val="00AD02FA"/>
    <w:rsid w:val="00AD2CFB"/>
    <w:rsid w:val="00AD3A03"/>
    <w:rsid w:val="00AD4231"/>
    <w:rsid w:val="00AD4559"/>
    <w:rsid w:val="00AD4A5C"/>
    <w:rsid w:val="00AD4ED7"/>
    <w:rsid w:val="00AD52DB"/>
    <w:rsid w:val="00AD60D5"/>
    <w:rsid w:val="00AD6764"/>
    <w:rsid w:val="00AD6AC5"/>
    <w:rsid w:val="00AE3369"/>
    <w:rsid w:val="00AE4434"/>
    <w:rsid w:val="00AE484C"/>
    <w:rsid w:val="00AE503A"/>
    <w:rsid w:val="00AE6FAC"/>
    <w:rsid w:val="00AE7C3A"/>
    <w:rsid w:val="00AF312E"/>
    <w:rsid w:val="00AF51B1"/>
    <w:rsid w:val="00AF57AB"/>
    <w:rsid w:val="00AF5B47"/>
    <w:rsid w:val="00AF7A53"/>
    <w:rsid w:val="00B040CE"/>
    <w:rsid w:val="00B076E0"/>
    <w:rsid w:val="00B12748"/>
    <w:rsid w:val="00B15455"/>
    <w:rsid w:val="00B15FEC"/>
    <w:rsid w:val="00B161D7"/>
    <w:rsid w:val="00B168FB"/>
    <w:rsid w:val="00B17D45"/>
    <w:rsid w:val="00B207F2"/>
    <w:rsid w:val="00B208B3"/>
    <w:rsid w:val="00B21DB7"/>
    <w:rsid w:val="00B21F3F"/>
    <w:rsid w:val="00B2470B"/>
    <w:rsid w:val="00B3017A"/>
    <w:rsid w:val="00B3126F"/>
    <w:rsid w:val="00B31A12"/>
    <w:rsid w:val="00B329EF"/>
    <w:rsid w:val="00B32B61"/>
    <w:rsid w:val="00B32C06"/>
    <w:rsid w:val="00B33FCF"/>
    <w:rsid w:val="00B34567"/>
    <w:rsid w:val="00B3465A"/>
    <w:rsid w:val="00B34A0C"/>
    <w:rsid w:val="00B367E3"/>
    <w:rsid w:val="00B367FF"/>
    <w:rsid w:val="00B37292"/>
    <w:rsid w:val="00B37F13"/>
    <w:rsid w:val="00B405AF"/>
    <w:rsid w:val="00B40F04"/>
    <w:rsid w:val="00B47F4E"/>
    <w:rsid w:val="00B5324C"/>
    <w:rsid w:val="00B54E6C"/>
    <w:rsid w:val="00B556B2"/>
    <w:rsid w:val="00B55AF4"/>
    <w:rsid w:val="00B57355"/>
    <w:rsid w:val="00B5783F"/>
    <w:rsid w:val="00B63863"/>
    <w:rsid w:val="00B63D45"/>
    <w:rsid w:val="00B6588B"/>
    <w:rsid w:val="00B71C3B"/>
    <w:rsid w:val="00B75812"/>
    <w:rsid w:val="00B80D4D"/>
    <w:rsid w:val="00B8156F"/>
    <w:rsid w:val="00B82548"/>
    <w:rsid w:val="00B83B67"/>
    <w:rsid w:val="00B8443B"/>
    <w:rsid w:val="00B90827"/>
    <w:rsid w:val="00B9196E"/>
    <w:rsid w:val="00B928EA"/>
    <w:rsid w:val="00B93740"/>
    <w:rsid w:val="00B944DE"/>
    <w:rsid w:val="00B945E8"/>
    <w:rsid w:val="00B960A3"/>
    <w:rsid w:val="00BA1661"/>
    <w:rsid w:val="00BA2333"/>
    <w:rsid w:val="00BA36A5"/>
    <w:rsid w:val="00BA3754"/>
    <w:rsid w:val="00BA50FA"/>
    <w:rsid w:val="00BA7879"/>
    <w:rsid w:val="00BA7C2C"/>
    <w:rsid w:val="00BB062B"/>
    <w:rsid w:val="00BB1521"/>
    <w:rsid w:val="00BB23F5"/>
    <w:rsid w:val="00BB2FB5"/>
    <w:rsid w:val="00BB3ED4"/>
    <w:rsid w:val="00BB7CEA"/>
    <w:rsid w:val="00BB7EAE"/>
    <w:rsid w:val="00BC09A5"/>
    <w:rsid w:val="00BC42C3"/>
    <w:rsid w:val="00BC5C68"/>
    <w:rsid w:val="00BC7953"/>
    <w:rsid w:val="00BC7F70"/>
    <w:rsid w:val="00BD2D31"/>
    <w:rsid w:val="00BD424D"/>
    <w:rsid w:val="00BD451C"/>
    <w:rsid w:val="00BD6534"/>
    <w:rsid w:val="00BD715A"/>
    <w:rsid w:val="00BE22E6"/>
    <w:rsid w:val="00BE30CD"/>
    <w:rsid w:val="00BF00C8"/>
    <w:rsid w:val="00BF2FA2"/>
    <w:rsid w:val="00BF350D"/>
    <w:rsid w:val="00BF48AD"/>
    <w:rsid w:val="00BF511D"/>
    <w:rsid w:val="00BF5187"/>
    <w:rsid w:val="00BF58A7"/>
    <w:rsid w:val="00BF590B"/>
    <w:rsid w:val="00BF621A"/>
    <w:rsid w:val="00BF748F"/>
    <w:rsid w:val="00C0088C"/>
    <w:rsid w:val="00C0093A"/>
    <w:rsid w:val="00C018E6"/>
    <w:rsid w:val="00C01C52"/>
    <w:rsid w:val="00C03CA5"/>
    <w:rsid w:val="00C04503"/>
    <w:rsid w:val="00C05A2D"/>
    <w:rsid w:val="00C05A5A"/>
    <w:rsid w:val="00C10279"/>
    <w:rsid w:val="00C11871"/>
    <w:rsid w:val="00C13057"/>
    <w:rsid w:val="00C137D1"/>
    <w:rsid w:val="00C139CB"/>
    <w:rsid w:val="00C14696"/>
    <w:rsid w:val="00C217D3"/>
    <w:rsid w:val="00C22B8E"/>
    <w:rsid w:val="00C259F8"/>
    <w:rsid w:val="00C26C41"/>
    <w:rsid w:val="00C30827"/>
    <w:rsid w:val="00C30A7A"/>
    <w:rsid w:val="00C32A3E"/>
    <w:rsid w:val="00C336CC"/>
    <w:rsid w:val="00C339C2"/>
    <w:rsid w:val="00C33DC8"/>
    <w:rsid w:val="00C3407B"/>
    <w:rsid w:val="00C357DF"/>
    <w:rsid w:val="00C36253"/>
    <w:rsid w:val="00C36D1E"/>
    <w:rsid w:val="00C37F9D"/>
    <w:rsid w:val="00C40563"/>
    <w:rsid w:val="00C451F6"/>
    <w:rsid w:val="00C45B13"/>
    <w:rsid w:val="00C53789"/>
    <w:rsid w:val="00C538F5"/>
    <w:rsid w:val="00C53A72"/>
    <w:rsid w:val="00C5425C"/>
    <w:rsid w:val="00C5661B"/>
    <w:rsid w:val="00C65E6B"/>
    <w:rsid w:val="00C676C2"/>
    <w:rsid w:val="00C720BF"/>
    <w:rsid w:val="00C728EC"/>
    <w:rsid w:val="00C72E83"/>
    <w:rsid w:val="00C746C8"/>
    <w:rsid w:val="00C753C1"/>
    <w:rsid w:val="00C759FC"/>
    <w:rsid w:val="00C76F03"/>
    <w:rsid w:val="00C809BA"/>
    <w:rsid w:val="00C809F0"/>
    <w:rsid w:val="00C80C57"/>
    <w:rsid w:val="00C82A7A"/>
    <w:rsid w:val="00C85A06"/>
    <w:rsid w:val="00C85E12"/>
    <w:rsid w:val="00C90692"/>
    <w:rsid w:val="00C90E42"/>
    <w:rsid w:val="00C91589"/>
    <w:rsid w:val="00C93116"/>
    <w:rsid w:val="00C9538F"/>
    <w:rsid w:val="00C96531"/>
    <w:rsid w:val="00CA05A5"/>
    <w:rsid w:val="00CA1457"/>
    <w:rsid w:val="00CA335C"/>
    <w:rsid w:val="00CA6BC1"/>
    <w:rsid w:val="00CA7498"/>
    <w:rsid w:val="00CA78BC"/>
    <w:rsid w:val="00CA7D5B"/>
    <w:rsid w:val="00CB0139"/>
    <w:rsid w:val="00CB15FE"/>
    <w:rsid w:val="00CB78EE"/>
    <w:rsid w:val="00CC3E29"/>
    <w:rsid w:val="00CC4438"/>
    <w:rsid w:val="00CC594F"/>
    <w:rsid w:val="00CC6F4F"/>
    <w:rsid w:val="00CC7A9D"/>
    <w:rsid w:val="00CD2EEE"/>
    <w:rsid w:val="00CD4F52"/>
    <w:rsid w:val="00CD625A"/>
    <w:rsid w:val="00CD6CF0"/>
    <w:rsid w:val="00CE0BB5"/>
    <w:rsid w:val="00CE172D"/>
    <w:rsid w:val="00CE3BAE"/>
    <w:rsid w:val="00CE3F17"/>
    <w:rsid w:val="00CE4CE8"/>
    <w:rsid w:val="00CE4DA0"/>
    <w:rsid w:val="00CE5432"/>
    <w:rsid w:val="00CE5A14"/>
    <w:rsid w:val="00CE5E2A"/>
    <w:rsid w:val="00CE62A6"/>
    <w:rsid w:val="00CE6EAB"/>
    <w:rsid w:val="00CF2518"/>
    <w:rsid w:val="00CF2EC6"/>
    <w:rsid w:val="00CF3E28"/>
    <w:rsid w:val="00CF5DE4"/>
    <w:rsid w:val="00CF6085"/>
    <w:rsid w:val="00CF75BD"/>
    <w:rsid w:val="00D00470"/>
    <w:rsid w:val="00D0248E"/>
    <w:rsid w:val="00D024BC"/>
    <w:rsid w:val="00D064E9"/>
    <w:rsid w:val="00D13C60"/>
    <w:rsid w:val="00D16864"/>
    <w:rsid w:val="00D17F59"/>
    <w:rsid w:val="00D23DF8"/>
    <w:rsid w:val="00D25F4B"/>
    <w:rsid w:val="00D27639"/>
    <w:rsid w:val="00D27FC3"/>
    <w:rsid w:val="00D30E3E"/>
    <w:rsid w:val="00D32163"/>
    <w:rsid w:val="00D3262C"/>
    <w:rsid w:val="00D3265E"/>
    <w:rsid w:val="00D33F0B"/>
    <w:rsid w:val="00D40331"/>
    <w:rsid w:val="00D41AA8"/>
    <w:rsid w:val="00D43086"/>
    <w:rsid w:val="00D43437"/>
    <w:rsid w:val="00D434CF"/>
    <w:rsid w:val="00D43E64"/>
    <w:rsid w:val="00D44C33"/>
    <w:rsid w:val="00D5005C"/>
    <w:rsid w:val="00D500DE"/>
    <w:rsid w:val="00D50E57"/>
    <w:rsid w:val="00D51A84"/>
    <w:rsid w:val="00D51C13"/>
    <w:rsid w:val="00D52355"/>
    <w:rsid w:val="00D55363"/>
    <w:rsid w:val="00D61323"/>
    <w:rsid w:val="00D617EB"/>
    <w:rsid w:val="00D63F90"/>
    <w:rsid w:val="00D64B39"/>
    <w:rsid w:val="00D64E9F"/>
    <w:rsid w:val="00D70331"/>
    <w:rsid w:val="00D728E4"/>
    <w:rsid w:val="00D73A0B"/>
    <w:rsid w:val="00D759AC"/>
    <w:rsid w:val="00D75C7C"/>
    <w:rsid w:val="00D75E70"/>
    <w:rsid w:val="00D80A64"/>
    <w:rsid w:val="00D81BEB"/>
    <w:rsid w:val="00D837AC"/>
    <w:rsid w:val="00D84B60"/>
    <w:rsid w:val="00D8620C"/>
    <w:rsid w:val="00D87649"/>
    <w:rsid w:val="00D908D4"/>
    <w:rsid w:val="00D908F1"/>
    <w:rsid w:val="00D90A29"/>
    <w:rsid w:val="00D93B4A"/>
    <w:rsid w:val="00D9493B"/>
    <w:rsid w:val="00D95F71"/>
    <w:rsid w:val="00D97E27"/>
    <w:rsid w:val="00DA0AD2"/>
    <w:rsid w:val="00DA0FA5"/>
    <w:rsid w:val="00DA1DFD"/>
    <w:rsid w:val="00DA2981"/>
    <w:rsid w:val="00DA3081"/>
    <w:rsid w:val="00DA625B"/>
    <w:rsid w:val="00DA798D"/>
    <w:rsid w:val="00DA7CE9"/>
    <w:rsid w:val="00DA7EAB"/>
    <w:rsid w:val="00DB1869"/>
    <w:rsid w:val="00DB2E40"/>
    <w:rsid w:val="00DB31CD"/>
    <w:rsid w:val="00DB4857"/>
    <w:rsid w:val="00DB4C5C"/>
    <w:rsid w:val="00DB6663"/>
    <w:rsid w:val="00DB6739"/>
    <w:rsid w:val="00DB6B82"/>
    <w:rsid w:val="00DC2177"/>
    <w:rsid w:val="00DC2389"/>
    <w:rsid w:val="00DC41F1"/>
    <w:rsid w:val="00DC57B6"/>
    <w:rsid w:val="00DC621B"/>
    <w:rsid w:val="00DC77F3"/>
    <w:rsid w:val="00DD17BC"/>
    <w:rsid w:val="00DD1C4B"/>
    <w:rsid w:val="00DD26BE"/>
    <w:rsid w:val="00DD4E33"/>
    <w:rsid w:val="00DD650E"/>
    <w:rsid w:val="00DD7A9A"/>
    <w:rsid w:val="00DD7CA1"/>
    <w:rsid w:val="00DE6F20"/>
    <w:rsid w:val="00DE6FD1"/>
    <w:rsid w:val="00DE7D62"/>
    <w:rsid w:val="00DF0075"/>
    <w:rsid w:val="00DF0261"/>
    <w:rsid w:val="00DF2262"/>
    <w:rsid w:val="00DF2AE3"/>
    <w:rsid w:val="00DF2B47"/>
    <w:rsid w:val="00DF3634"/>
    <w:rsid w:val="00DF3B6B"/>
    <w:rsid w:val="00DF6607"/>
    <w:rsid w:val="00DF70C1"/>
    <w:rsid w:val="00E030BA"/>
    <w:rsid w:val="00E0447A"/>
    <w:rsid w:val="00E07C55"/>
    <w:rsid w:val="00E125E7"/>
    <w:rsid w:val="00E14808"/>
    <w:rsid w:val="00E15A3B"/>
    <w:rsid w:val="00E16506"/>
    <w:rsid w:val="00E218CA"/>
    <w:rsid w:val="00E22286"/>
    <w:rsid w:val="00E234BE"/>
    <w:rsid w:val="00E24D3F"/>
    <w:rsid w:val="00E268A6"/>
    <w:rsid w:val="00E269DF"/>
    <w:rsid w:val="00E26A40"/>
    <w:rsid w:val="00E300E9"/>
    <w:rsid w:val="00E32D67"/>
    <w:rsid w:val="00E3352B"/>
    <w:rsid w:val="00E359E3"/>
    <w:rsid w:val="00E40DA0"/>
    <w:rsid w:val="00E434D4"/>
    <w:rsid w:val="00E43A19"/>
    <w:rsid w:val="00E51DA1"/>
    <w:rsid w:val="00E520DB"/>
    <w:rsid w:val="00E52CE4"/>
    <w:rsid w:val="00E543A7"/>
    <w:rsid w:val="00E6011D"/>
    <w:rsid w:val="00E604A3"/>
    <w:rsid w:val="00E62887"/>
    <w:rsid w:val="00E64015"/>
    <w:rsid w:val="00E67809"/>
    <w:rsid w:val="00E732EC"/>
    <w:rsid w:val="00E73CDA"/>
    <w:rsid w:val="00E76140"/>
    <w:rsid w:val="00E77403"/>
    <w:rsid w:val="00E8034A"/>
    <w:rsid w:val="00E81C74"/>
    <w:rsid w:val="00E82B54"/>
    <w:rsid w:val="00E83874"/>
    <w:rsid w:val="00E93831"/>
    <w:rsid w:val="00E94AEE"/>
    <w:rsid w:val="00E94AF7"/>
    <w:rsid w:val="00E95B29"/>
    <w:rsid w:val="00EA0A7A"/>
    <w:rsid w:val="00EA2054"/>
    <w:rsid w:val="00EA33BE"/>
    <w:rsid w:val="00EA4BF4"/>
    <w:rsid w:val="00EB010F"/>
    <w:rsid w:val="00EB13D8"/>
    <w:rsid w:val="00EB2AAE"/>
    <w:rsid w:val="00EB2DAA"/>
    <w:rsid w:val="00EB4447"/>
    <w:rsid w:val="00EC1367"/>
    <w:rsid w:val="00EC25E1"/>
    <w:rsid w:val="00EC42D5"/>
    <w:rsid w:val="00EC5956"/>
    <w:rsid w:val="00EC5DE6"/>
    <w:rsid w:val="00EC6C70"/>
    <w:rsid w:val="00EC75DA"/>
    <w:rsid w:val="00ED07DD"/>
    <w:rsid w:val="00ED102D"/>
    <w:rsid w:val="00ED27B6"/>
    <w:rsid w:val="00EE1BE3"/>
    <w:rsid w:val="00EE2C11"/>
    <w:rsid w:val="00EE31DB"/>
    <w:rsid w:val="00EE39C5"/>
    <w:rsid w:val="00EE4D54"/>
    <w:rsid w:val="00EE6AE6"/>
    <w:rsid w:val="00EF001E"/>
    <w:rsid w:val="00EF0582"/>
    <w:rsid w:val="00EF0BCC"/>
    <w:rsid w:val="00EF1384"/>
    <w:rsid w:val="00EF1F8F"/>
    <w:rsid w:val="00EF2210"/>
    <w:rsid w:val="00EF224A"/>
    <w:rsid w:val="00EF4643"/>
    <w:rsid w:val="00F00A1A"/>
    <w:rsid w:val="00F00D60"/>
    <w:rsid w:val="00F038FD"/>
    <w:rsid w:val="00F0525D"/>
    <w:rsid w:val="00F05949"/>
    <w:rsid w:val="00F07910"/>
    <w:rsid w:val="00F10783"/>
    <w:rsid w:val="00F11247"/>
    <w:rsid w:val="00F11B6F"/>
    <w:rsid w:val="00F12758"/>
    <w:rsid w:val="00F13B7B"/>
    <w:rsid w:val="00F13DCF"/>
    <w:rsid w:val="00F14E4B"/>
    <w:rsid w:val="00F16457"/>
    <w:rsid w:val="00F24FD0"/>
    <w:rsid w:val="00F253BB"/>
    <w:rsid w:val="00F26539"/>
    <w:rsid w:val="00F2659C"/>
    <w:rsid w:val="00F32769"/>
    <w:rsid w:val="00F33AEE"/>
    <w:rsid w:val="00F35770"/>
    <w:rsid w:val="00F36508"/>
    <w:rsid w:val="00F36D12"/>
    <w:rsid w:val="00F37692"/>
    <w:rsid w:val="00F40E4D"/>
    <w:rsid w:val="00F428D0"/>
    <w:rsid w:val="00F42F0E"/>
    <w:rsid w:val="00F43D36"/>
    <w:rsid w:val="00F443B5"/>
    <w:rsid w:val="00F44B96"/>
    <w:rsid w:val="00F47554"/>
    <w:rsid w:val="00F47984"/>
    <w:rsid w:val="00F50D77"/>
    <w:rsid w:val="00F524DC"/>
    <w:rsid w:val="00F541E1"/>
    <w:rsid w:val="00F605AB"/>
    <w:rsid w:val="00F6511E"/>
    <w:rsid w:val="00F65F40"/>
    <w:rsid w:val="00F66E26"/>
    <w:rsid w:val="00F67FA9"/>
    <w:rsid w:val="00F71E55"/>
    <w:rsid w:val="00F72326"/>
    <w:rsid w:val="00F81098"/>
    <w:rsid w:val="00F819B4"/>
    <w:rsid w:val="00F81AB6"/>
    <w:rsid w:val="00F81EF4"/>
    <w:rsid w:val="00F8407A"/>
    <w:rsid w:val="00F85B74"/>
    <w:rsid w:val="00F85BB3"/>
    <w:rsid w:val="00F965AA"/>
    <w:rsid w:val="00F965BB"/>
    <w:rsid w:val="00F96C50"/>
    <w:rsid w:val="00FA0061"/>
    <w:rsid w:val="00FA054C"/>
    <w:rsid w:val="00FA14B4"/>
    <w:rsid w:val="00FA3CCD"/>
    <w:rsid w:val="00FA4A7C"/>
    <w:rsid w:val="00FA5415"/>
    <w:rsid w:val="00FA5B39"/>
    <w:rsid w:val="00FB0BC6"/>
    <w:rsid w:val="00FB3A15"/>
    <w:rsid w:val="00FB3F5D"/>
    <w:rsid w:val="00FB5C63"/>
    <w:rsid w:val="00FB60B4"/>
    <w:rsid w:val="00FB67CE"/>
    <w:rsid w:val="00FB6DEE"/>
    <w:rsid w:val="00FB72D4"/>
    <w:rsid w:val="00FC24C9"/>
    <w:rsid w:val="00FC32B9"/>
    <w:rsid w:val="00FC4299"/>
    <w:rsid w:val="00FC61E5"/>
    <w:rsid w:val="00FD4393"/>
    <w:rsid w:val="00FD4BB4"/>
    <w:rsid w:val="00FD74EE"/>
    <w:rsid w:val="00FE0902"/>
    <w:rsid w:val="00FE0F87"/>
    <w:rsid w:val="00FE26FB"/>
    <w:rsid w:val="00FE3A7C"/>
    <w:rsid w:val="00FE7DC1"/>
    <w:rsid w:val="00FF04A9"/>
    <w:rsid w:val="00FF34E9"/>
    <w:rsid w:val="00FF3BF7"/>
    <w:rsid w:val="00FF5D66"/>
    <w:rsid w:val="00FF6341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F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0EC1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916B4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C45B13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0F87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A4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4E97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4E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4E97"/>
    <w:rPr>
      <w:rFonts w:ascii="Times New Roman" w:hAnsi="Times New Roman"/>
      <w:kern w:val="2"/>
    </w:rPr>
  </w:style>
  <w:style w:type="character" w:styleId="a7">
    <w:name w:val="Hyperlink"/>
    <w:uiPriority w:val="99"/>
    <w:unhideWhenUsed/>
    <w:rsid w:val="00472C33"/>
    <w:rPr>
      <w:color w:val="0000FF"/>
      <w:u w:val="single"/>
    </w:rPr>
  </w:style>
  <w:style w:type="table" w:styleId="a8">
    <w:name w:val="Table Grid"/>
    <w:basedOn w:val="a1"/>
    <w:uiPriority w:val="59"/>
    <w:rsid w:val="00D1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uiPriority w:val="9"/>
    <w:rsid w:val="004916B4"/>
    <w:rPr>
      <w:rFonts w:ascii="新細明體" w:hAnsi="新細明體" w:cs="新細明體"/>
      <w:b/>
      <w:bCs/>
      <w:sz w:val="27"/>
      <w:szCs w:val="27"/>
    </w:rPr>
  </w:style>
  <w:style w:type="character" w:customStyle="1" w:styleId="20">
    <w:name w:val="標題 2 字元"/>
    <w:link w:val="2"/>
    <w:uiPriority w:val="9"/>
    <w:rsid w:val="00920EC1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text1">
    <w:name w:val="text1"/>
    <w:basedOn w:val="a0"/>
    <w:rsid w:val="00920EC1"/>
  </w:style>
  <w:style w:type="character" w:customStyle="1" w:styleId="w8qarf">
    <w:name w:val="w8qarf"/>
    <w:basedOn w:val="a0"/>
    <w:rsid w:val="00A7225D"/>
  </w:style>
  <w:style w:type="character" w:customStyle="1" w:styleId="lrzxr">
    <w:name w:val="lrzxr"/>
    <w:basedOn w:val="a0"/>
    <w:rsid w:val="00A7225D"/>
  </w:style>
  <w:style w:type="character" w:customStyle="1" w:styleId="40">
    <w:name w:val="標題 4 字元"/>
    <w:link w:val="4"/>
    <w:uiPriority w:val="9"/>
    <w:rsid w:val="00C45B13"/>
    <w:rPr>
      <w:rFonts w:ascii="Cambria" w:eastAsia="新細明體" w:hAnsi="Cambria" w:cs="Times New Roman"/>
      <w:kern w:val="2"/>
      <w:sz w:val="36"/>
      <w:szCs w:val="36"/>
    </w:rPr>
  </w:style>
  <w:style w:type="paragraph" w:styleId="Web">
    <w:name w:val="Normal (Web)"/>
    <w:basedOn w:val="a"/>
    <w:uiPriority w:val="99"/>
    <w:unhideWhenUsed/>
    <w:rsid w:val="00C1027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9">
    <w:name w:val="字元"/>
    <w:basedOn w:val="a"/>
    <w:autoRedefine/>
    <w:rsid w:val="00523B76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21750-5F28-4901-B5B4-1D615A57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568</Words>
  <Characters>3243</Characters>
  <Application>Microsoft Office Word</Application>
  <DocSecurity>0</DocSecurity>
  <Lines>27</Lines>
  <Paragraphs>7</Paragraphs>
  <ScaleCrop>false</ScaleCrop>
  <Company>SYNNEX</Company>
  <LinksUpToDate>false</LinksUpToDate>
  <CharactersWithSpaces>3804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http://www.tnnorth.gov.tw/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user</cp:lastModifiedBy>
  <cp:revision>21</cp:revision>
  <cp:lastPrinted>2019-03-19T09:00:00Z</cp:lastPrinted>
  <dcterms:created xsi:type="dcterms:W3CDTF">2019-03-19T08:56:00Z</dcterms:created>
  <dcterms:modified xsi:type="dcterms:W3CDTF">2019-03-28T04:59:00Z</dcterms:modified>
</cp:coreProperties>
</file>